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A50" w:rsidRDefault="00387A50" w:rsidP="00387A50">
      <w:pPr>
        <w:pStyle w:val="a3"/>
        <w:jc w:val="center"/>
        <w:rPr>
          <w:rFonts w:ascii="Times New Roman" w:hAnsi="Times New Roman" w:cs="Times New Roman"/>
          <w:b/>
          <w:lang w:val="en-US"/>
        </w:rPr>
      </w:pPr>
      <w:r w:rsidRPr="00E21E14">
        <w:rPr>
          <w:rFonts w:ascii="Times New Roman" w:hAnsi="Times New Roman" w:cs="Times New Roman"/>
          <w:b/>
          <w:lang w:val="kk-KZ"/>
        </w:rPr>
        <w:t>Ы. Алтынсарин ат</w:t>
      </w:r>
      <w:r>
        <w:rPr>
          <w:rFonts w:ascii="Times New Roman" w:hAnsi="Times New Roman" w:cs="Times New Roman"/>
          <w:b/>
          <w:lang w:val="kk-KZ"/>
        </w:rPr>
        <w:t>ындағы №204 орта мектептің  202</w:t>
      </w:r>
      <w:r>
        <w:rPr>
          <w:rFonts w:ascii="Times New Roman" w:hAnsi="Times New Roman" w:cs="Times New Roman"/>
          <w:b/>
          <w:lang w:val="en-US"/>
        </w:rPr>
        <w:t>1</w:t>
      </w:r>
      <w:r>
        <w:rPr>
          <w:rFonts w:ascii="Times New Roman" w:hAnsi="Times New Roman" w:cs="Times New Roman"/>
          <w:b/>
          <w:lang w:val="kk-KZ"/>
        </w:rPr>
        <w:t>-202</w:t>
      </w:r>
      <w:r>
        <w:rPr>
          <w:rFonts w:ascii="Times New Roman" w:hAnsi="Times New Roman" w:cs="Times New Roman"/>
          <w:b/>
          <w:lang w:val="en-US"/>
        </w:rPr>
        <w:t>2</w:t>
      </w:r>
      <w:r w:rsidRPr="00E21E14">
        <w:rPr>
          <w:rFonts w:ascii="Times New Roman" w:hAnsi="Times New Roman" w:cs="Times New Roman"/>
          <w:b/>
          <w:lang w:val="kk-KZ"/>
        </w:rPr>
        <w:t xml:space="preserve"> оқу жылында   біліктілік курстарынан сертификатталған     мұғалімдер    туралы    мәлімет</w:t>
      </w:r>
    </w:p>
    <w:p w:rsidR="00387A50" w:rsidRDefault="00387A50" w:rsidP="00387A50">
      <w:pPr>
        <w:pStyle w:val="a3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Style w:val="a5"/>
        <w:tblpPr w:leftFromText="180" w:rightFromText="180" w:vertAnchor="page" w:horzAnchor="margin" w:tblpX="-459" w:tblpY="1696"/>
        <w:tblW w:w="15276" w:type="dxa"/>
        <w:tblLayout w:type="fixed"/>
        <w:tblLook w:val="04A0"/>
      </w:tblPr>
      <w:tblGrid>
        <w:gridCol w:w="674"/>
        <w:gridCol w:w="2516"/>
        <w:gridCol w:w="21"/>
        <w:gridCol w:w="2010"/>
        <w:gridCol w:w="5398"/>
        <w:gridCol w:w="1704"/>
        <w:gridCol w:w="1704"/>
        <w:gridCol w:w="1249"/>
      </w:tblGrid>
      <w:tr w:rsidR="00387A50" w:rsidRPr="003E7447" w:rsidTr="0036244D">
        <w:trPr>
          <w:trHeight w:val="592"/>
        </w:trPr>
        <w:tc>
          <w:tcPr>
            <w:tcW w:w="67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537" w:type="dxa"/>
            <w:gridSpan w:val="2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Тегі, аты, әкесінің аты</w:t>
            </w:r>
          </w:p>
        </w:tc>
        <w:tc>
          <w:tcPr>
            <w:tcW w:w="2010" w:type="dxa"/>
          </w:tcPr>
          <w:p w:rsidR="00387A50" w:rsidRPr="00913A76" w:rsidRDefault="00387A50" w:rsidP="00362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5398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аты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Тіркеу ном</w:t>
            </w: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Жаназарова Жаксыгуль Кожабаевна</w:t>
            </w: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Шет тілі </w:t>
            </w:r>
          </w:p>
        </w:tc>
        <w:tc>
          <w:tcPr>
            <w:tcW w:w="5398" w:type="dxa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Педагогтердің цифрлық құзырлығын дамыту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</w:rPr>
              <w:t xml:space="preserve">04.09.2021 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</w:rPr>
              <w:t>32084</w:t>
            </w: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8" w:type="dxa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Internatalization</w:t>
            </w:r>
            <w:proofErr w:type="spellEnd"/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education contemporary methods  of teaching foreign language specific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</w:rPr>
              <w:t>2021ж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</w:rPr>
              <w:t>72 саг</w:t>
            </w:r>
          </w:p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8" w:type="dxa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«Авторлык багдарлама дайындау» «Жанарту аясында кездесетін кедерғілер»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2021ж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 саг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A50" w:rsidRPr="003E7447" w:rsidTr="0036244D">
        <w:trPr>
          <w:trHeight w:val="606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Бозаева Алмагуль Бекетовна</w:t>
            </w: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тілі</w:t>
            </w:r>
          </w:p>
        </w:tc>
        <w:tc>
          <w:tcPr>
            <w:tcW w:w="5398" w:type="dxa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Педагогтердің цифрлық құзырлығын дамыту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3E7447">
              <w:rPr>
                <w:rFonts w:ascii="Times New Roman" w:hAnsi="Times New Roman" w:cs="Times New Roman"/>
                <w:sz w:val="24"/>
                <w:szCs w:val="24"/>
              </w:rPr>
              <w:t>.09.2021 ж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220223</w:t>
            </w:r>
          </w:p>
        </w:tc>
      </w:tr>
      <w:tr w:rsidR="00387A50" w:rsidRPr="003E7447" w:rsidTr="0036244D">
        <w:trPr>
          <w:trHeight w:val="960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8" w:type="dxa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10-11 сыныптар үшін оқу бағдарламасының күрделі тақырыптарын меңгеру аясында ағылшын тілі пәні мұғалімдерінің пәндік құзыреттіліктерін дамыту»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26.07.2022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80 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A50" w:rsidRPr="003E7447" w:rsidTr="0036244D">
        <w:trPr>
          <w:trHeight w:val="548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Шәлтікова Ақнұр Бердібекқызы</w:t>
            </w: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тілі</w:t>
            </w:r>
          </w:p>
        </w:tc>
        <w:tc>
          <w:tcPr>
            <w:tcW w:w="5398" w:type="dxa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 пәні мұғалімдерінің кәсіби құзыреттіліктерін дамыту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18.03.2022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Өрлеу 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40 </w:t>
            </w:r>
            <w:proofErr w:type="spellStart"/>
            <w:r w:rsidRPr="003E7447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0511670</w:t>
            </w:r>
          </w:p>
        </w:tc>
      </w:tr>
      <w:tr w:rsidR="00387A50" w:rsidRPr="003E7447" w:rsidTr="0036244D">
        <w:trPr>
          <w:trHeight w:val="321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98" w:type="dxa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Greating</w:t>
            </w:r>
            <w:proofErr w:type="spellEnd"/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New Prospects for Learning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4-6.11.2021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KazTEAm</w:t>
            </w:r>
            <w:proofErr w:type="spellEnd"/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10.21C/11</w:t>
            </w:r>
          </w:p>
        </w:tc>
      </w:tr>
      <w:tr w:rsidR="00387A50" w:rsidRPr="003E7447" w:rsidTr="0036244D">
        <w:trPr>
          <w:trHeight w:val="960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8" w:type="dxa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 пәні мұғалімдерінің кәсіби құзыреттіліктерін дамыту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15.10.2021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 40 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0406818</w:t>
            </w:r>
          </w:p>
        </w:tc>
      </w:tr>
      <w:tr w:rsidR="00387A50" w:rsidRPr="003E7447" w:rsidTr="0036244D">
        <w:trPr>
          <w:trHeight w:val="960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8" w:type="dxa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мазмұнын жаңарту аясында ағылшын тілін оқытудың мазмұнымен әдістемесі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18.02.2022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</w:rPr>
              <w:t xml:space="preserve">КМЦПК 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80 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070838</w:t>
            </w:r>
          </w:p>
        </w:tc>
      </w:tr>
      <w:tr w:rsidR="00387A50" w:rsidRPr="003E7447" w:rsidTr="0036244D">
        <w:trPr>
          <w:trHeight w:val="960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8" w:type="dxa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мазмұнын жағартудың тұжырымдамалық амалдары негізінде сабақты тиімді жоспарлауды ұйымдастыру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15.12.2021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Даму 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72 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20768</w:t>
            </w:r>
          </w:p>
        </w:tc>
      </w:tr>
      <w:tr w:rsidR="00387A50" w:rsidRPr="003E7447" w:rsidTr="0036244D">
        <w:trPr>
          <w:trHeight w:val="960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Қолқанат Жадыра Жұбанқызы</w:t>
            </w: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тілі</w:t>
            </w:r>
          </w:p>
        </w:tc>
        <w:tc>
          <w:tcPr>
            <w:tcW w:w="5398" w:type="dxa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Педагогтердің цифрлық құзырлығын дамыту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06.10.2021 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248323</w:t>
            </w:r>
          </w:p>
        </w:tc>
      </w:tr>
      <w:tr w:rsidR="00387A50" w:rsidRPr="003E7447" w:rsidTr="0036244D">
        <w:trPr>
          <w:trHeight w:val="960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8" w:type="dxa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қолдауды қажет ететін балаларды оқытуда инклюзивті білім беру ортасының мазмұны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15.11.2021 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Өркениет 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80 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02678</w:t>
            </w:r>
          </w:p>
        </w:tc>
      </w:tr>
      <w:tr w:rsidR="00387A50" w:rsidRPr="003E7447" w:rsidTr="0036244D">
        <w:trPr>
          <w:trHeight w:val="960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8" w:type="dxa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білім беру ұйымдары педагогтерінің пәндік білімдерін тереңдету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05.11.2021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НИШ 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35 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1a4e72600</w:t>
            </w:r>
          </w:p>
        </w:tc>
      </w:tr>
      <w:tr w:rsidR="00387A50" w:rsidRPr="003E7447" w:rsidTr="0036244D">
        <w:trPr>
          <w:trHeight w:val="960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98" w:type="dxa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Best Practice in Teaching Young Learners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16.03.2022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Oxford University Press</w:t>
            </w:r>
          </w:p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150 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A50" w:rsidRPr="003E7447" w:rsidTr="0036244D">
        <w:trPr>
          <w:trHeight w:val="960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8" w:type="dxa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«Цифрлық сауаттылық негіздері және АААЖ –да жұмыс істеу Kundelik.kz ҚР жалпы білім беретін мектептерінің мұғалімдері үшін»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01.09.2022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</w:t>
            </w:r>
          </w:p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61350</w:t>
            </w: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Жумаев Ерлан Турганбаевич</w:t>
            </w: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тәрбиесі </w:t>
            </w:r>
          </w:p>
        </w:tc>
        <w:tc>
          <w:tcPr>
            <w:tcW w:w="5398" w:type="dxa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«Цифрлық сауаттылық негіздері және АААЖ –да жұмыс істеу Kundelik.kz ҚР жалпы білім беретін мектептерінің мұғалімдері үшін»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27.08.2022 ж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</w:t>
            </w:r>
          </w:p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49815</w:t>
            </w: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Ділмамбет Ерболат Әділханұлы</w:t>
            </w: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</w:t>
            </w:r>
          </w:p>
        </w:tc>
        <w:tc>
          <w:tcPr>
            <w:tcW w:w="5398" w:type="dxa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«Основы цифровой грамотности и работа в АИС Kundelik.kz  для учителей общеобразовательных школ РК»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20.08.2022 ж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</w:t>
            </w:r>
          </w:p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35115</w:t>
            </w:r>
          </w:p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8" w:type="dxa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орта білім беру мазмұнын жаңарту аясында «Дене шынықтыру» пәні бойынша педагог кадрлардың біліктілігін арттыру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29.04.2022 ж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НИШ 80 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25866cfb4</w:t>
            </w: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Қазмағамбет Жеңіс Жиылысұлы</w:t>
            </w: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</w:t>
            </w:r>
          </w:p>
        </w:tc>
        <w:tc>
          <w:tcPr>
            <w:tcW w:w="5398" w:type="dxa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«Цифрлық сауаттылық негіздері және АААЖ –да жұмыс істеу Kundelik.kz ҚР жалпы білім беретін мектептерінің мұғалімдері үшін»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20.08.2022 ж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</w:t>
            </w:r>
          </w:p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34698</w:t>
            </w:r>
          </w:p>
        </w:tc>
      </w:tr>
      <w:tr w:rsidR="00387A50" w:rsidRPr="003E7447" w:rsidTr="0036244D">
        <w:trPr>
          <w:trHeight w:val="1047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8" w:type="dxa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орта білім беру мазмұнын жаңарту аясында «Дене шынықтыру» пәні бойынша педагог кадрлардың біліктілігін арттыру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НИШ 80 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218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e3b835</w:t>
            </w:r>
          </w:p>
        </w:tc>
      </w:tr>
      <w:tr w:rsidR="00387A50" w:rsidRPr="003E7447" w:rsidTr="0036244D">
        <w:trPr>
          <w:trHeight w:val="1033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Көшен Алтай</w:t>
            </w: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</w:t>
            </w:r>
          </w:p>
        </w:tc>
        <w:tc>
          <w:tcPr>
            <w:tcW w:w="5398" w:type="dxa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орта білім беру мазмұнын жаңарту аясында «Дене шынықтыру» пәні бойынша педагог кадрлардың біліктілігін арттыру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29.04.2022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НИШ 80 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25866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cfb4</w:t>
            </w: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8" w:type="dxa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«Мұғалімнің іс тәжірибесінен» бағытындағы мақаласы жарияланғаны үшін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“67”’</w:t>
            </w: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Әбдікәрім Айсана Қайратқызы</w:t>
            </w: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5398" w:type="dxa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орта білім беру мазмұнын жаңарту шеңберінде «Математика» пәні бойынша педагог кадрлардың біліктілігін арттыру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18.02.2022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НИШ 80 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2c069f78</w:t>
            </w: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5398" w:type="dxa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қолдауды қажет ететін балаларды оқытуда инклюзивті білім беру ортасының мазмұны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15.11.2021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Өркениет</w:t>
            </w:r>
          </w:p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80 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02737</w:t>
            </w: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5398" w:type="dxa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функциялық сауаттылығын дамыту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НИШ 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21d048815</w:t>
            </w: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Шүленбаева Гүлнұр Айдарбекқызы</w:t>
            </w: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Технология </w:t>
            </w:r>
          </w:p>
        </w:tc>
        <w:tc>
          <w:tcPr>
            <w:tcW w:w="5398" w:type="dxa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қолдауды қажет ететін балаларды оқытуда инклюзивті білім беру ортасының мазмұны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15.11.2021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Өркениет</w:t>
            </w:r>
          </w:p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80 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02720</w:t>
            </w: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Максутова Раушан Максутовна</w:t>
            </w: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5398" w:type="dxa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тілді мектептердегі “Қазақ тілі және “Қазақ әдебиеті” пәндері бойынша педагог кадрлардың біліктілігін арттыру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09.03.2022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шеберлік орталығының Қызылорда қ. филиалы</w:t>
            </w:r>
          </w:p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160 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020644</w:t>
            </w: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1" w:type="dxa"/>
            <w:gridSpan w:val="2"/>
          </w:tcPr>
          <w:p w:rsidR="00387A50" w:rsidRDefault="00387A50" w:rsidP="0036244D">
            <w:r w:rsidRPr="00C651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5398" w:type="dxa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қолдауды қажет ететін балаларды оқытуда инклюзивті білім беру ортасының мазмұны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29.12.2021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Өркениет</w:t>
            </w:r>
          </w:p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80 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03522</w:t>
            </w: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1" w:type="dxa"/>
            <w:gridSpan w:val="2"/>
          </w:tcPr>
          <w:p w:rsidR="00387A50" w:rsidRDefault="00387A50" w:rsidP="0036244D">
            <w:r w:rsidRPr="00C651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5398" w:type="dxa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«Цифрлық сауаттылық негіздері және АААЖ –да жұмыс істеу Kundelik.kz ҚР жалпы білім беретін мектептерінің мұғалімдері үшін»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.08.2022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</w:t>
            </w:r>
          </w:p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34847</w:t>
            </w: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1" w:type="dxa"/>
            <w:gridSpan w:val="2"/>
          </w:tcPr>
          <w:p w:rsidR="00387A50" w:rsidRDefault="00387A50" w:rsidP="0036244D">
            <w:r w:rsidRPr="00C651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5398" w:type="dxa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 тілі» және «Қазақ әдебиеті» пәндері бойынша педагог кадрлардың біліктілігін арттыру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26.02.2022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 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Уразова Гульбакыт</w:t>
            </w: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Шет тілі </w:t>
            </w:r>
          </w:p>
        </w:tc>
        <w:tc>
          <w:tcPr>
            <w:tcW w:w="5398" w:type="dxa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«Цифрлық сауаттылық негіздері және АААЖ –да жұмыс істеу Kundelik.kz ҚР жалпы білім беретін мектептерінің мұғалімдері үшін»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04.08.2022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</w:t>
            </w:r>
          </w:p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22672</w:t>
            </w: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8" w:type="dxa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қолдауды қажет ететін балаларды оқытуда инклюзивті  білім беру ортасының мазмұны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Есмаханова Баян</w:t>
            </w: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5398" w:type="dxa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«Жаңартылыған білім беру мазмұнына сәйкес ерекше білім беру қажеттілігі бар балаларды оқытуда инклюзивті білім беру ортасының мазмұны»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10.03.2022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Өркениет</w:t>
            </w:r>
          </w:p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 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0520220</w:t>
            </w: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8" w:type="dxa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«Жаңартылыған білім беру мазмұны»» Русский 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язык»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04.03.2022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</w:t>
            </w:r>
          </w:p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80 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0511358</w:t>
            </w: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8" w:type="dxa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«Цифрлық сауаттылық негіздері және АААЖ –да жұмыс істеу Kundelik.kz ҚР жалпы білім беретін мектептерінің мұғалімдері үшін»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24.08.2021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</w:t>
            </w:r>
          </w:p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32522</w:t>
            </w: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Науашова Перизат</w:t>
            </w: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5398" w:type="dxa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«Жаңартылыған білім беру мазмұны»» Русский язык»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04.03.2022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</w:t>
            </w:r>
          </w:p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 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0511368</w:t>
            </w: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Зада Урынбасовна</w:t>
            </w: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</w:t>
            </w:r>
          </w:p>
        </w:tc>
        <w:tc>
          <w:tcPr>
            <w:tcW w:w="5398" w:type="dxa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мазмұнын жағарту жағдайында тарих пәні мұғалімдерінің талдау және зерттеушілік дағдыларын дамыту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4.0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</w:t>
            </w:r>
          </w:p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0509627</w:t>
            </w: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</w:t>
            </w:r>
          </w:p>
        </w:tc>
        <w:tc>
          <w:tcPr>
            <w:tcW w:w="5398" w:type="dxa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“Мұғалім тәжірибесіндегі зерттеу” педагог кадрлардың біліктілігін арттыру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НИШ 80 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Bbcdfd62</w:t>
            </w: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Аманжолов Нариман Сергалиевич</w:t>
            </w: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5398" w:type="dxa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Мектептегі география сабағы : басымдықтар  және жетілдіру стратегиялары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НИШ 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Жумагазиева Роза Бугенбаевна</w:t>
            </w: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5398" w:type="dxa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«Педагогтердің цифрлық құзіреттілігін дамыту»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07.10.2021</w:t>
            </w:r>
          </w:p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№249971</w:t>
            </w: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8" w:type="dxa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«Жаңартылған білім беру мазмұны аясындағы педагог және оның кәсіби қызметі»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26.01.-07.02.2022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108 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04166</w:t>
            </w: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Есенова Ажар</w:t>
            </w: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5398" w:type="dxa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 тілі және қазақ әдебиеті» пәні  мұғалімдерінің кәсіби құзыреттілігін дамыту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24.09.2021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Өрлеу 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80 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0406217</w:t>
            </w: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8" w:type="dxa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психологиялық қоғамы.  «Бала бойына отбасылық  құндылықтарды қалыптатыруда арттерапия әдістерін қолдану ерекшеліктері»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психологиялық қоғамы</w:t>
            </w:r>
          </w:p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72 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Урымбетова Газиза</w:t>
            </w:r>
          </w:p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Таргинбековна</w:t>
            </w: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5398" w:type="dxa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Қазақ тілі мен әдебиеті мұғалімінің кәсіби құзіреттілігі:әдіскерлік,шеберлік,медиасауаттылық және академиялық жазылым».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13-21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.11.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8" w:type="dxa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 тілі мен әдебиеті мұғалімінің тілдік тұлғасы және кәсіби құзіреттілігі»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9-19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.10.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Есенова Шакизада Қосалықызы</w:t>
            </w: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5398" w:type="dxa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қолдауды қажет ететін балаларды оқытуда инклюзвті білім беру ортасының мазмұны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15.11.2021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160 </w:t>
            </w:r>
            <w:proofErr w:type="spellStart"/>
            <w:r w:rsidRPr="003E7447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02854</w:t>
            </w: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Бұрхан Гүлмира</w:t>
            </w: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5398" w:type="dxa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«Жаңартылған білім беру мазмұны аясындағы педагог және оның кәсіби қызметі»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04.02.2022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 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8" w:type="dxa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«Педагогтердің цифрлық құзырлығын дамыту»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08.09.2021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8" w:type="dxa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 бойына отбасылық құндылықтарды қалыптастыруда арттерапия әдістерін қолдану ерекшеліктері»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2021 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72 </w:t>
            </w:r>
            <w:proofErr w:type="spellStart"/>
            <w:r w:rsidRPr="003E7447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8" w:type="dxa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«Математика сабағында оқушылардың функционалдық сауаттылығын дамыту»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16.02.2022</w:t>
            </w:r>
          </w:p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A50" w:rsidRPr="00530DA6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Кенжеғараева Гүлнұр Қашақбайқызы</w:t>
            </w: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5398" w:type="dxa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«Математика»  пәні  бойынша  педагог кадрлардың  біліктілігін арттыру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18.02.2022ж</w:t>
            </w:r>
          </w:p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Қызылорда</w:t>
            </w:r>
          </w:p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 шеберлік орталығы</w:t>
            </w:r>
          </w:p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 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Аташева Айнур Сагинткановна</w:t>
            </w: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5398" w:type="dxa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Kundelik.kz Цифрлық сауаттылық негіздері және ААЖ-да жұмыс істеу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Тнимова Риза</w:t>
            </w: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5398" w:type="dxa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қолдауды қажет ететін балаларды оқытуда инклюзвті білім беру ортасының мазмұны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15.11.2021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 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8" w:type="dxa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«Мұғалімдер мен сынып жетекшілерге жаңартылған біілім мазмұнын ұйымдастырудың теориялық және әдістемелік аспектілерін дамыту»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2021-2022ж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Аймагамбетова Жадыра</w:t>
            </w: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5398" w:type="dxa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қолдауды қажет ететін балаларды оқытуда инклюзвті білім беру ортасының мазмұны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15.11.2021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160 </w:t>
            </w:r>
            <w:proofErr w:type="spellStart"/>
            <w:r w:rsidRPr="003E7447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8" w:type="dxa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«Преподавание предмета «Русский язык и литература»в рамках обновления содержания среднего образования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04.03. 2022ж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Маханова Индира Кыпшакбаевна</w:t>
            </w: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5398" w:type="dxa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«Преподавание предмета «Русский язык и литература»в рамках обновления содержания среднего образования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04.03. 2022ж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8" w:type="dxa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«Цифрлық сауаттылық негіздері және АААЖ –да жұмыс істеу Kundelik.kz ҚР жалпы білім беретін мектептерінің мұғалімдері үшін»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18.08.2022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Исалдаева Гульзира</w:t>
            </w: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5398" w:type="dxa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«Цифрлық сауаттылық негіздері және АААЖ –да жұмыс істеу Kundelik.kz ҚР жалпы білім беретін мектептерінің мұғалімдері үшін»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.08.2022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Әлім Фариза Әлімқызы</w:t>
            </w: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5398" w:type="dxa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«Развитие профессиональных компетенций учителя русского языка и литературы»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17.09. 2021ж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8" w:type="dxa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Преподавание предмета «Русский язык и литература» в рамках  обновления  содержания среднего образования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04.03. 2022ж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Өрлеу </w:t>
            </w:r>
          </w:p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80 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0511376</w:t>
            </w: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Оразалы Айгул</w:t>
            </w: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5398" w:type="dxa"/>
          </w:tcPr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Педагогтердің цифрлық құзырлығын дамыту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8" w:type="dxa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«Цифрлық сауаттылық негіздері және ААЖ-да 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жұмыс істеу</w:t>
            </w:r>
          </w:p>
          <w:p w:rsidR="00387A50" w:rsidRPr="003E7447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Kundelik.kz ҚР  жалпы білім беретін мектептерінің мұғалімдері үшін»   тақырыбы бойынша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2022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Тулемисова Гульмира  Зулпхаровна</w:t>
            </w: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тілі</w:t>
            </w:r>
          </w:p>
        </w:tc>
        <w:tc>
          <w:tcPr>
            <w:tcW w:w="5398" w:type="dxa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«Зорлық-зомбылықтың алдын алу»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25.10.21ж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8" w:type="dxa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беру саласында буллингтің алдын алу»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11.03.2022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Нұржігітова</w:t>
            </w:r>
          </w:p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Айжарқын   Амангельдиевна</w:t>
            </w: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тілі</w:t>
            </w:r>
          </w:p>
        </w:tc>
        <w:tc>
          <w:tcPr>
            <w:tcW w:w="5398" w:type="dxa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"Цифрлық сауаттылық негіздері және ААЖ-да жұмыс істеу Kundelik.kz ҚР жалпы білім беретін мектептерінің мұғалімдері үшін"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20.08.2022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34745</w:t>
            </w:r>
          </w:p>
        </w:tc>
      </w:tr>
      <w:tr w:rsidR="00387A50" w:rsidRPr="003E7447" w:rsidTr="0036244D">
        <w:trPr>
          <w:trHeight w:val="571"/>
        </w:trPr>
        <w:tc>
          <w:tcPr>
            <w:tcW w:w="67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8" w:type="dxa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"5-9 сыныптарға арналған оқу бағдарламасы шеңберінде күрделі тақырыптар бойынша  ағылшын тілі пәні мұғалімінің пәндік құзыреттерін жетілдіру"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Рамбердиева</w:t>
            </w:r>
          </w:p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Жазира Қуандыковна</w:t>
            </w: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тілі</w:t>
            </w:r>
          </w:p>
        </w:tc>
        <w:tc>
          <w:tcPr>
            <w:tcW w:w="5398" w:type="dxa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«Ерекше білім беру қажеттілікттері бар балаларға арналған білім берудің жаңартылған мазмұнын іске асыру жағдайында инклюзивті білім беру»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8" w:type="dxa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«Жаңартылған білім беру мазмұны аясындағы педагог және оның кәсіби қызметі»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</w:rPr>
              <w:t>2022ж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</w:t>
            </w:r>
            <w:r w:rsidRPr="003E7447">
              <w:rPr>
                <w:rFonts w:ascii="Times New Roman" w:hAnsi="Times New Roman" w:cs="Times New Roman"/>
                <w:sz w:val="24"/>
                <w:szCs w:val="24"/>
              </w:rPr>
              <w:t>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8" w:type="dxa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"5-9 сыныптарға арналған оқу бағдарламасы шеңберінде күрделі тақырыптар бойынша  ағылшын тілі пәні мұғалімінің пәндік құзыреттерін жетілдіру"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</w:rPr>
              <w:t>2022ж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3E7447">
              <w:rPr>
                <w:rFonts w:ascii="Times New Roman" w:hAnsi="Times New Roman" w:cs="Times New Roman"/>
                <w:sz w:val="24"/>
                <w:szCs w:val="24"/>
              </w:rPr>
              <w:t>0 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8" w:type="dxa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 пәні мұғалімдерінің кәсіби құзыреттілігін дамыту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21.05.202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3E7447">
              <w:rPr>
                <w:rFonts w:ascii="Times New Roman" w:hAnsi="Times New Roman" w:cs="Times New Roman"/>
                <w:sz w:val="24"/>
                <w:szCs w:val="24"/>
              </w:rPr>
              <w:t>0 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Қуанышева</w:t>
            </w:r>
          </w:p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Гульзира  </w:t>
            </w: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тілі</w:t>
            </w:r>
          </w:p>
        </w:tc>
        <w:tc>
          <w:tcPr>
            <w:tcW w:w="5398" w:type="dxa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білім беруге қажеттілігі бар балаларды оқыту мен тәрбиелеудің заманауи тәсілдері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саг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Бақберген Асел</w:t>
            </w: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тілі</w:t>
            </w:r>
          </w:p>
        </w:tc>
        <w:tc>
          <w:tcPr>
            <w:tcW w:w="5398" w:type="dxa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беру мазмұнын жаңартудың тұжырымдамалық амалдары негізінде сабақты тиімді жоспарлауды ұйымдастыру»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2021ж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саг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8" w:type="dxa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«Ерекше қолдауды қажет ететін балаларды оқытуда инклюзивті  білім беру ортасының мазмұны»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жыл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 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Оразалы Меткіл</w:t>
            </w: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5398" w:type="dxa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«PYTHON программалау негіздері»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27.06.2022ж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 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8" w:type="dxa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«Цифрлық сауаттылық негіздері және ААЖ –да жұмыс істеу Kundelik.kz жалпы білім беретін мектептерінің мұғалмдері үшін »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26.08.2022ж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Махамбеталиева Самал</w:t>
            </w: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5398" w:type="dxa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"Ерекше қолдауды  қажет ететін балаларды оқытуда инклюзивті білім беру ортасының мазмұны"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15.11.2021ж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 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02682</w:t>
            </w: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ind w:left="5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8" w:type="dxa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функционалдық сауаттылығын дамыту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Ақпан 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НИШ </w:t>
            </w:r>
          </w:p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 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220df361a</w:t>
            </w: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Жолымбетова Кенже</w:t>
            </w: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5398" w:type="dxa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 сыныптардағы информатика  пәнінің күрделі тақырыптары бойынша пән мұғалімдернің пәндік құзыреттілігін дамыту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26.08.2022ж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 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8" w:type="dxa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«PYTHON программалау негіздері»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.06.2022ж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Арықбай Адай Берікұлы</w:t>
            </w: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5398" w:type="dxa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шеберлік орталығы өткізген оқушылардың функционалдық сауаттылығын дамыту дамыту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Утепова Асылгуль</w:t>
            </w: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5398" w:type="dxa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«PYTHON программалау негіздері»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27.06.2022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8" w:type="dxa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«Цифрлық сауаттылық негіздері және АААЖ –да жұмыс істеу Kundelik.kz ҚР жалпы білім беретін мектептерінің мұғалімдері үшін»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23.08.2022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Жанар</w:t>
            </w: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5398" w:type="dxa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«Ерекше қолдауды қажет ететін балаларды оқытуда инклюзивті білім беру ортасының мазмұны»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25.11.2021ж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 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5398" w:type="dxa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Қазақстан Республикасында орта білім мазмұнын жаңарту шеңберінде</w:t>
            </w:r>
          </w:p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«Информатика» пәні бойынша педагог кадрлардың біліктілігін арттыру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18.02.2022ж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 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Утебаев Самал</w:t>
            </w: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</w:t>
            </w:r>
          </w:p>
        </w:tc>
        <w:tc>
          <w:tcPr>
            <w:tcW w:w="5398" w:type="dxa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«Цифрлық сауаттылық негіздері және АААЖ –да жұмыс істеу Kundelik.kz ҚР жалпы білім беретін мектептерінің мұғалімдері үшін»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20.08.22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8" w:type="dxa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ПЕДАГОГТЕРДІН ЦИФРЛЫК КУЗЫРЛЫРЫН ДАМЫТУ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08.09.21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Бекжанов Азамат</w:t>
            </w: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</w:t>
            </w:r>
          </w:p>
        </w:tc>
        <w:tc>
          <w:tcPr>
            <w:tcW w:w="5398" w:type="dxa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пәні бойынша педагогика кадрларының біліктілігін арттыру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29.04.2022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НИШ</w:t>
            </w:r>
          </w:p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80 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25863a084</w:t>
            </w: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ind w:left="5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8" w:type="dxa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«Цифрлық сауаттылық негіздері және АААЖ –да жұмыс істеу Kundelik.kz ҚР жалпы білім беретін мектептерінің мұғалімдері үшін»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20.08.2022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35016</w:t>
            </w: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Куанышбаева Данагуль Ибайдуллаевна</w:t>
            </w: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</w:t>
            </w:r>
          </w:p>
        </w:tc>
        <w:tc>
          <w:tcPr>
            <w:tcW w:w="5398" w:type="dxa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«Жаңартылған білім беру мазмұны аясындағы педагог және оның кәсіби қызметі»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07.02.2022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Өркениет</w:t>
            </w:r>
          </w:p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 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04115</w:t>
            </w:r>
          </w:p>
        </w:tc>
      </w:tr>
      <w:tr w:rsidR="00387A50" w:rsidRPr="003E7447" w:rsidTr="0036244D">
        <w:trPr>
          <w:trHeight w:val="152"/>
        </w:trPr>
        <w:tc>
          <w:tcPr>
            <w:tcW w:w="67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8" w:type="dxa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«Көркем еңбек» пәні бойынша білім беру 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процесін жобалау және жүзеге асыру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12.08.2022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</w:t>
            </w:r>
          </w:p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80 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0587651</w:t>
            </w:r>
          </w:p>
        </w:tc>
      </w:tr>
      <w:tr w:rsidR="00387A50" w:rsidRPr="003E7447" w:rsidTr="0036244D">
        <w:trPr>
          <w:trHeight w:val="869"/>
        </w:trPr>
        <w:tc>
          <w:tcPr>
            <w:tcW w:w="67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8" w:type="dxa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«Цифрлық сауаттылық негіздері және ААЖ-да жұмыс істеу Kundelik.kz ҚР жалпы білім беретін мектептерінің мұғалімдері үшін»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27.08.2022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49822</w:t>
            </w:r>
          </w:p>
        </w:tc>
      </w:tr>
      <w:tr w:rsidR="00387A50" w:rsidRPr="003E7447" w:rsidTr="0036244D">
        <w:trPr>
          <w:trHeight w:val="585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Қожабай Мейрамкүл Исмағұлқызы</w:t>
            </w: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тілі</w:t>
            </w:r>
          </w:p>
        </w:tc>
        <w:tc>
          <w:tcPr>
            <w:tcW w:w="5398" w:type="dxa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ПЕДАГОГТЕРДІН ЦИФРЛЫК КУЗЫРЛЫРЫН ДАМЫТУ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28.08.21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033561</w:t>
            </w:r>
          </w:p>
        </w:tc>
      </w:tr>
      <w:tr w:rsidR="00387A50" w:rsidRPr="003E7447" w:rsidTr="0036244D">
        <w:trPr>
          <w:trHeight w:val="585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ind w:left="5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98" w:type="dxa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Способы написания и оформления статей для конференций и публикаций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038</w:t>
            </w:r>
          </w:p>
        </w:tc>
      </w:tr>
      <w:tr w:rsidR="00387A50" w:rsidRPr="003E7447" w:rsidTr="0036244D">
        <w:trPr>
          <w:trHeight w:val="569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Қуанбай Гүлсара Жарылқасынқызы</w:t>
            </w: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5398" w:type="dxa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«Оқушылардың математикалық және оқу сауаттылығын, креативті ойлауын дамыту»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2021 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704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56 </w:t>
            </w: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</w:t>
            </w:r>
          </w:p>
        </w:tc>
        <w:tc>
          <w:tcPr>
            <w:tcW w:w="1249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A50" w:rsidRPr="003E7447" w:rsidTr="0036244D">
        <w:trPr>
          <w:trHeight w:val="600"/>
        </w:trPr>
        <w:tc>
          <w:tcPr>
            <w:tcW w:w="674" w:type="dxa"/>
          </w:tcPr>
          <w:p w:rsidR="00387A50" w:rsidRPr="003E7447" w:rsidRDefault="00387A50" w:rsidP="0036244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</w:tcPr>
          <w:p w:rsidR="00387A50" w:rsidRPr="003E7447" w:rsidRDefault="00387A50" w:rsidP="00362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Жакенова Алтынгул</w:t>
            </w:r>
          </w:p>
        </w:tc>
        <w:tc>
          <w:tcPr>
            <w:tcW w:w="2031" w:type="dxa"/>
            <w:gridSpan w:val="2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5398" w:type="dxa"/>
          </w:tcPr>
          <w:p w:rsidR="00387A50" w:rsidRPr="003E7447" w:rsidRDefault="00387A50" w:rsidP="00362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 пәні мұғалімінің кәсіби құзыреттілігін дамыту</w:t>
            </w:r>
          </w:p>
        </w:tc>
        <w:tc>
          <w:tcPr>
            <w:tcW w:w="1704" w:type="dxa"/>
            <w:vAlign w:val="bottom"/>
          </w:tcPr>
          <w:p w:rsidR="00387A50" w:rsidRPr="003E7447" w:rsidRDefault="00387A50" w:rsidP="003624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E7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06.05.2022</w:t>
            </w:r>
          </w:p>
        </w:tc>
        <w:tc>
          <w:tcPr>
            <w:tcW w:w="1704" w:type="dxa"/>
            <w:vAlign w:val="bottom"/>
          </w:tcPr>
          <w:p w:rsidR="00387A50" w:rsidRPr="003E7447" w:rsidRDefault="00387A50" w:rsidP="003624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E7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80 сағ</w:t>
            </w:r>
          </w:p>
        </w:tc>
        <w:tc>
          <w:tcPr>
            <w:tcW w:w="1249" w:type="dxa"/>
            <w:vAlign w:val="bottom"/>
          </w:tcPr>
          <w:p w:rsidR="00387A50" w:rsidRPr="003E7447" w:rsidRDefault="00387A50" w:rsidP="003624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E7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0513306</w:t>
            </w:r>
          </w:p>
        </w:tc>
      </w:tr>
    </w:tbl>
    <w:tbl>
      <w:tblPr>
        <w:tblStyle w:val="a5"/>
        <w:tblW w:w="15309" w:type="dxa"/>
        <w:tblInd w:w="-459" w:type="dxa"/>
        <w:tblLook w:val="04A0"/>
      </w:tblPr>
      <w:tblGrid>
        <w:gridCol w:w="709"/>
        <w:gridCol w:w="2399"/>
        <w:gridCol w:w="15"/>
        <w:gridCol w:w="15"/>
        <w:gridCol w:w="15"/>
        <w:gridCol w:w="15"/>
        <w:gridCol w:w="2075"/>
        <w:gridCol w:w="5239"/>
        <w:gridCol w:w="1842"/>
        <w:gridCol w:w="1700"/>
        <w:gridCol w:w="1285"/>
      </w:tblGrid>
      <w:tr w:rsidR="00387A50" w:rsidRPr="009C5386" w:rsidTr="0036244D">
        <w:trPr>
          <w:trHeight w:val="1463"/>
        </w:trPr>
        <w:tc>
          <w:tcPr>
            <w:tcW w:w="70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</w:rPr>
              <w:t xml:space="preserve">  47</w:t>
            </w:r>
          </w:p>
        </w:tc>
        <w:tc>
          <w:tcPr>
            <w:tcW w:w="2459" w:type="dxa"/>
            <w:gridSpan w:val="5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Кожалиева Алмагуль</w:t>
            </w:r>
          </w:p>
        </w:tc>
        <w:tc>
          <w:tcPr>
            <w:tcW w:w="2075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23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«Цифрлық сауаттылық негіздері және ААЖ-да жұмыс істеу Kundelik kz ҚР жалпы білім беретін мектептерінің мұғалімдері үшін»</w:t>
            </w:r>
          </w:p>
        </w:tc>
        <w:tc>
          <w:tcPr>
            <w:tcW w:w="1842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C538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C5386">
              <w:rPr>
                <w:rFonts w:ascii="Times New Roman" w:hAnsi="Times New Roman" w:cs="Times New Roman"/>
                <w:sz w:val="24"/>
                <w:szCs w:val="24"/>
              </w:rPr>
              <w:t>2022ж</w:t>
            </w:r>
          </w:p>
        </w:tc>
        <w:tc>
          <w:tcPr>
            <w:tcW w:w="1700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сағат</w:t>
            </w: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5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№33693</w:t>
            </w: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A50" w:rsidRPr="009C5386" w:rsidTr="0036244D">
        <w:trPr>
          <w:trHeight w:val="1548"/>
        </w:trPr>
        <w:tc>
          <w:tcPr>
            <w:tcW w:w="70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2459" w:type="dxa"/>
            <w:gridSpan w:val="5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Айнур</w:t>
            </w:r>
          </w:p>
        </w:tc>
        <w:tc>
          <w:tcPr>
            <w:tcW w:w="2075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23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Цифрлық сауаттылық негіздері және ААЖ-да жұмыс істеу Kundelik kz ҚР жалпы білім беретін мектептерінің мұғалімдері үшін»</w:t>
            </w:r>
          </w:p>
        </w:tc>
        <w:tc>
          <w:tcPr>
            <w:tcW w:w="1842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</w:t>
            </w:r>
            <w:r w:rsidRPr="009C538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C5386">
              <w:rPr>
                <w:rFonts w:ascii="Times New Roman" w:hAnsi="Times New Roman" w:cs="Times New Roman"/>
                <w:sz w:val="24"/>
                <w:szCs w:val="24"/>
              </w:rPr>
              <w:t>2022ж</w:t>
            </w:r>
          </w:p>
        </w:tc>
        <w:tc>
          <w:tcPr>
            <w:tcW w:w="1700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сағат</w:t>
            </w:r>
          </w:p>
        </w:tc>
        <w:tc>
          <w:tcPr>
            <w:tcW w:w="1285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№457442</w:t>
            </w:r>
          </w:p>
        </w:tc>
      </w:tr>
      <w:tr w:rsidR="00387A50" w:rsidRPr="009C5386" w:rsidTr="0036244D">
        <w:trPr>
          <w:trHeight w:val="1548"/>
        </w:trPr>
        <w:tc>
          <w:tcPr>
            <w:tcW w:w="70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2459" w:type="dxa"/>
            <w:gridSpan w:val="5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Жұбатқан Жансая</w:t>
            </w:r>
          </w:p>
        </w:tc>
        <w:tc>
          <w:tcPr>
            <w:tcW w:w="2075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23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Цифрлық сауаттылық негіздері және ААЖ-да жұмыс істеу Kundelik kz ҚР жалпы білім беретін мектептерінің мұғалімдері үшін»</w:t>
            </w:r>
          </w:p>
        </w:tc>
        <w:tc>
          <w:tcPr>
            <w:tcW w:w="1842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C5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C538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C5386">
              <w:rPr>
                <w:rFonts w:ascii="Times New Roman" w:hAnsi="Times New Roman" w:cs="Times New Roman"/>
                <w:sz w:val="24"/>
                <w:szCs w:val="24"/>
              </w:rPr>
              <w:t>2022ж</w:t>
            </w:r>
          </w:p>
        </w:tc>
        <w:tc>
          <w:tcPr>
            <w:tcW w:w="1700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сағат</w:t>
            </w:r>
          </w:p>
        </w:tc>
        <w:tc>
          <w:tcPr>
            <w:tcW w:w="1285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№34759</w:t>
            </w:r>
          </w:p>
        </w:tc>
      </w:tr>
      <w:tr w:rsidR="00387A50" w:rsidRPr="009C5386" w:rsidTr="0036244D">
        <w:trPr>
          <w:trHeight w:val="1548"/>
        </w:trPr>
        <w:tc>
          <w:tcPr>
            <w:tcW w:w="70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2459" w:type="dxa"/>
            <w:gridSpan w:val="5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Есназарова Жанат</w:t>
            </w:r>
          </w:p>
        </w:tc>
        <w:tc>
          <w:tcPr>
            <w:tcW w:w="2075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23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Цифрлық сауаттылық негіздері және ААЖ-да жұмыс істеу Kundelik kz ҚР жалпы білім беретін мектептерінің мұғалімдері үшін»</w:t>
            </w:r>
          </w:p>
        </w:tc>
        <w:tc>
          <w:tcPr>
            <w:tcW w:w="1842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</w:t>
            </w:r>
            <w:r w:rsidRPr="009C538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C5386">
              <w:rPr>
                <w:rFonts w:ascii="Times New Roman" w:hAnsi="Times New Roman" w:cs="Times New Roman"/>
                <w:sz w:val="24"/>
                <w:szCs w:val="24"/>
              </w:rPr>
              <w:t>2022ж</w:t>
            </w:r>
          </w:p>
        </w:tc>
        <w:tc>
          <w:tcPr>
            <w:tcW w:w="1700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сағат</w:t>
            </w:r>
          </w:p>
        </w:tc>
        <w:tc>
          <w:tcPr>
            <w:tcW w:w="1285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№33591</w:t>
            </w:r>
          </w:p>
        </w:tc>
      </w:tr>
      <w:tr w:rsidR="00387A50" w:rsidRPr="009C5386" w:rsidTr="0036244D">
        <w:trPr>
          <w:trHeight w:val="1548"/>
        </w:trPr>
        <w:tc>
          <w:tcPr>
            <w:tcW w:w="70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51</w:t>
            </w:r>
          </w:p>
        </w:tc>
        <w:tc>
          <w:tcPr>
            <w:tcW w:w="2444" w:type="dxa"/>
            <w:gridSpan w:val="4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Бейімбет Баян</w:t>
            </w:r>
          </w:p>
        </w:tc>
        <w:tc>
          <w:tcPr>
            <w:tcW w:w="2090" w:type="dxa"/>
            <w:gridSpan w:val="2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23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Цифрлық сауаттылық негіздері және ААЖ-да жұмыс істеу Kundelik kz ҚР жалпы білім беретін мектептерінің мұғалімдері үшін»</w:t>
            </w:r>
          </w:p>
        </w:tc>
        <w:tc>
          <w:tcPr>
            <w:tcW w:w="1842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</w:t>
            </w:r>
            <w:r w:rsidRPr="009C538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C5386">
              <w:rPr>
                <w:rFonts w:ascii="Times New Roman" w:hAnsi="Times New Roman" w:cs="Times New Roman"/>
                <w:sz w:val="24"/>
                <w:szCs w:val="24"/>
              </w:rPr>
              <w:t>2022ж</w:t>
            </w:r>
          </w:p>
        </w:tc>
        <w:tc>
          <w:tcPr>
            <w:tcW w:w="1700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сағат</w:t>
            </w:r>
          </w:p>
        </w:tc>
        <w:tc>
          <w:tcPr>
            <w:tcW w:w="1285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№33735</w:t>
            </w:r>
          </w:p>
        </w:tc>
      </w:tr>
      <w:tr w:rsidR="00387A50" w:rsidRPr="009C5386" w:rsidTr="0036244D">
        <w:trPr>
          <w:trHeight w:val="1548"/>
        </w:trPr>
        <w:tc>
          <w:tcPr>
            <w:tcW w:w="70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2444" w:type="dxa"/>
            <w:gridSpan w:val="4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Көшербай Алтынкүл</w:t>
            </w:r>
          </w:p>
        </w:tc>
        <w:tc>
          <w:tcPr>
            <w:tcW w:w="2090" w:type="dxa"/>
            <w:gridSpan w:val="2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23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Цифрлық сауаттылық негіздері және ААЖ-да жұмыс істеу Kundelik kz ҚР жалпы білім беретін мектептерінің мұғалімдері үшін»</w:t>
            </w:r>
          </w:p>
        </w:tc>
        <w:tc>
          <w:tcPr>
            <w:tcW w:w="1842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</w:t>
            </w:r>
            <w:r w:rsidRPr="009C538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C5386">
              <w:rPr>
                <w:rFonts w:ascii="Times New Roman" w:hAnsi="Times New Roman" w:cs="Times New Roman"/>
                <w:sz w:val="24"/>
                <w:szCs w:val="24"/>
              </w:rPr>
              <w:t>2022ж</w:t>
            </w:r>
          </w:p>
        </w:tc>
        <w:tc>
          <w:tcPr>
            <w:tcW w:w="1700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сағат</w:t>
            </w:r>
          </w:p>
        </w:tc>
        <w:tc>
          <w:tcPr>
            <w:tcW w:w="1285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№33044</w:t>
            </w:r>
          </w:p>
        </w:tc>
      </w:tr>
      <w:tr w:rsidR="00387A50" w:rsidRPr="009C5386" w:rsidTr="0036244D">
        <w:trPr>
          <w:trHeight w:val="1548"/>
        </w:trPr>
        <w:tc>
          <w:tcPr>
            <w:tcW w:w="70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2444" w:type="dxa"/>
            <w:gridSpan w:val="4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Джубаназарова Жупар</w:t>
            </w:r>
          </w:p>
        </w:tc>
        <w:tc>
          <w:tcPr>
            <w:tcW w:w="2090" w:type="dxa"/>
            <w:gridSpan w:val="2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23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Цифрлық сауаттылық негіздері және ААЖ-да жұмыс істеу Kundelik kz ҚР жалпы білім беретін мектептерінің мұғалімдері үшін»</w:t>
            </w:r>
          </w:p>
        </w:tc>
        <w:tc>
          <w:tcPr>
            <w:tcW w:w="1842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</w:t>
            </w:r>
            <w:r w:rsidRPr="009C538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C5386">
              <w:rPr>
                <w:rFonts w:ascii="Times New Roman" w:hAnsi="Times New Roman" w:cs="Times New Roman"/>
                <w:sz w:val="24"/>
                <w:szCs w:val="24"/>
              </w:rPr>
              <w:t>2022ж</w:t>
            </w:r>
          </w:p>
        </w:tc>
        <w:tc>
          <w:tcPr>
            <w:tcW w:w="1700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сағат</w:t>
            </w:r>
          </w:p>
        </w:tc>
        <w:tc>
          <w:tcPr>
            <w:tcW w:w="1285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№37976</w:t>
            </w:r>
          </w:p>
        </w:tc>
      </w:tr>
      <w:tr w:rsidR="00387A50" w:rsidRPr="009C5386" w:rsidTr="0036244D">
        <w:trPr>
          <w:trHeight w:val="1548"/>
        </w:trPr>
        <w:tc>
          <w:tcPr>
            <w:tcW w:w="70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44" w:type="dxa"/>
            <w:gridSpan w:val="4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Кеулімжай Мира</w:t>
            </w:r>
          </w:p>
        </w:tc>
        <w:tc>
          <w:tcPr>
            <w:tcW w:w="2090" w:type="dxa"/>
            <w:gridSpan w:val="2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23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Цифрлық сауаттылық негіздері және ААЖ-да жұмыс істеу Kundelik kz ҚР жалпы білім беретін мектептерінің мұғалімдері үшін»</w:t>
            </w:r>
          </w:p>
        </w:tc>
        <w:tc>
          <w:tcPr>
            <w:tcW w:w="1842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18.08.2022</w:t>
            </w:r>
          </w:p>
        </w:tc>
        <w:tc>
          <w:tcPr>
            <w:tcW w:w="1700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сағат</w:t>
            </w:r>
          </w:p>
        </w:tc>
        <w:tc>
          <w:tcPr>
            <w:tcW w:w="1285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№32498</w:t>
            </w:r>
          </w:p>
        </w:tc>
      </w:tr>
      <w:tr w:rsidR="00387A50" w:rsidRPr="009C5386" w:rsidTr="0036244D">
        <w:trPr>
          <w:trHeight w:val="1548"/>
        </w:trPr>
        <w:tc>
          <w:tcPr>
            <w:tcW w:w="70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2444" w:type="dxa"/>
            <w:gridSpan w:val="4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Қабыл Гүлмира </w:t>
            </w:r>
          </w:p>
        </w:tc>
        <w:tc>
          <w:tcPr>
            <w:tcW w:w="2090" w:type="dxa"/>
            <w:gridSpan w:val="2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23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Цифрлық сауаттылық негіздері және ААЖ-да жұмыс істеу Kundelik kz ҚР жалпы білім беретін мектептерінің мұғалімдері үшін»</w:t>
            </w: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«Өзін-өзі тану»пәнін оқытудың ғылыми-әдіснамалық негіздері</w:t>
            </w:r>
          </w:p>
        </w:tc>
        <w:tc>
          <w:tcPr>
            <w:tcW w:w="1842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19.08.2022</w:t>
            </w: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04.03.2022</w:t>
            </w:r>
          </w:p>
        </w:tc>
        <w:tc>
          <w:tcPr>
            <w:tcW w:w="1700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сағат</w:t>
            </w: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72сағат</w:t>
            </w:r>
          </w:p>
        </w:tc>
        <w:tc>
          <w:tcPr>
            <w:tcW w:w="1285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№32527</w:t>
            </w: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№0008198</w:t>
            </w:r>
          </w:p>
        </w:tc>
      </w:tr>
      <w:tr w:rsidR="00387A50" w:rsidRPr="009C5386" w:rsidTr="0036244D">
        <w:trPr>
          <w:trHeight w:val="1548"/>
        </w:trPr>
        <w:tc>
          <w:tcPr>
            <w:tcW w:w="70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2444" w:type="dxa"/>
            <w:gridSpan w:val="4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Есназарова Жанат</w:t>
            </w:r>
          </w:p>
        </w:tc>
        <w:tc>
          <w:tcPr>
            <w:tcW w:w="2090" w:type="dxa"/>
            <w:gridSpan w:val="2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23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«Өрлеу біліктілікті арттыру ұлттық АҚ филиалы Қызылорда облысы </w:t>
            </w: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«Цифрлық сауаттылық негіздері және ААЖ-да жұмыс істеу Kundelik kz ҚР жалпы білім беретін мектептерінің мұғалімдері үшін»</w:t>
            </w:r>
          </w:p>
        </w:tc>
        <w:tc>
          <w:tcPr>
            <w:tcW w:w="1842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19.08.2022</w:t>
            </w:r>
          </w:p>
        </w:tc>
        <w:tc>
          <w:tcPr>
            <w:tcW w:w="1700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72сағат</w:t>
            </w:r>
          </w:p>
        </w:tc>
        <w:tc>
          <w:tcPr>
            <w:tcW w:w="1285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№33591</w:t>
            </w: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A50" w:rsidRPr="009C5386" w:rsidTr="0036244D">
        <w:trPr>
          <w:trHeight w:val="1548"/>
        </w:trPr>
        <w:tc>
          <w:tcPr>
            <w:tcW w:w="70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429" w:type="dxa"/>
            <w:gridSpan w:val="3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Кожалиева Гүльжанат</w:t>
            </w:r>
          </w:p>
        </w:tc>
        <w:tc>
          <w:tcPr>
            <w:tcW w:w="2105" w:type="dxa"/>
            <w:gridSpan w:val="3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23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«Цифрлық сауаттылық негіздері және ААЖ-да жұмыс істеу Kundelik kz ҚР жалпы білім беретін мектептерінің мұғалімдері үшін»</w:t>
            </w:r>
          </w:p>
        </w:tc>
        <w:tc>
          <w:tcPr>
            <w:tcW w:w="1842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20.08.2022</w:t>
            </w:r>
          </w:p>
        </w:tc>
        <w:tc>
          <w:tcPr>
            <w:tcW w:w="1700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сағат</w:t>
            </w:r>
          </w:p>
        </w:tc>
        <w:tc>
          <w:tcPr>
            <w:tcW w:w="1285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№34734</w:t>
            </w:r>
          </w:p>
        </w:tc>
      </w:tr>
      <w:tr w:rsidR="00387A50" w:rsidRPr="009C5386" w:rsidTr="0036244D">
        <w:trPr>
          <w:trHeight w:val="1548"/>
        </w:trPr>
        <w:tc>
          <w:tcPr>
            <w:tcW w:w="70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2429" w:type="dxa"/>
            <w:gridSpan w:val="3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Беденқұлова Айнұр</w:t>
            </w:r>
          </w:p>
        </w:tc>
        <w:tc>
          <w:tcPr>
            <w:tcW w:w="2105" w:type="dxa"/>
            <w:gridSpan w:val="3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23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«Цифрлық сауаттылық негіздері және ААЖ-да жұмыс істеу Kundelik kz ҚР жалпы білім беретін мектептерінің мұғалімдері үшін»</w:t>
            </w:r>
          </w:p>
        </w:tc>
        <w:tc>
          <w:tcPr>
            <w:tcW w:w="1842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18.08.2022</w:t>
            </w:r>
          </w:p>
        </w:tc>
        <w:tc>
          <w:tcPr>
            <w:tcW w:w="1700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72сағат</w:t>
            </w:r>
          </w:p>
        </w:tc>
        <w:tc>
          <w:tcPr>
            <w:tcW w:w="1285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№31891</w:t>
            </w:r>
          </w:p>
        </w:tc>
      </w:tr>
      <w:tr w:rsidR="00387A50" w:rsidRPr="009C5386" w:rsidTr="0036244D">
        <w:trPr>
          <w:trHeight w:val="1548"/>
        </w:trPr>
        <w:tc>
          <w:tcPr>
            <w:tcW w:w="70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2429" w:type="dxa"/>
            <w:gridSpan w:val="3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Жубаназарова Айгуль</w:t>
            </w:r>
          </w:p>
        </w:tc>
        <w:tc>
          <w:tcPr>
            <w:tcW w:w="2105" w:type="dxa"/>
            <w:gridSpan w:val="3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23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«Цифрлық сауаттылық негіздері және ААЖ-да жұмыс істеу Kundelik kz ҚР жалпы білім беретін мектептерінің мұғалімдері үшін»</w:t>
            </w:r>
          </w:p>
        </w:tc>
        <w:tc>
          <w:tcPr>
            <w:tcW w:w="1842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20.08.2022</w:t>
            </w:r>
          </w:p>
        </w:tc>
        <w:tc>
          <w:tcPr>
            <w:tcW w:w="1700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72сағат</w:t>
            </w:r>
          </w:p>
        </w:tc>
        <w:tc>
          <w:tcPr>
            <w:tcW w:w="1285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№34784</w:t>
            </w:r>
          </w:p>
        </w:tc>
      </w:tr>
      <w:tr w:rsidR="00387A50" w:rsidRPr="009C5386" w:rsidTr="0036244D">
        <w:trPr>
          <w:trHeight w:val="1548"/>
        </w:trPr>
        <w:tc>
          <w:tcPr>
            <w:tcW w:w="70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2429" w:type="dxa"/>
            <w:gridSpan w:val="3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Кудабаева Молдир</w:t>
            </w:r>
          </w:p>
        </w:tc>
        <w:tc>
          <w:tcPr>
            <w:tcW w:w="2105" w:type="dxa"/>
            <w:gridSpan w:val="3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23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«Цифрлық сауаттылық негіздері және ААЖ-да жұмыс істеу Kundelik kz ҚР жалпы білім беретін мектептерінің мұғалімдері үшін»</w:t>
            </w:r>
          </w:p>
        </w:tc>
        <w:tc>
          <w:tcPr>
            <w:tcW w:w="1842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19.08.2022</w:t>
            </w:r>
          </w:p>
        </w:tc>
        <w:tc>
          <w:tcPr>
            <w:tcW w:w="1700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сағат</w:t>
            </w:r>
          </w:p>
        </w:tc>
        <w:tc>
          <w:tcPr>
            <w:tcW w:w="1285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№33863</w:t>
            </w:r>
          </w:p>
        </w:tc>
      </w:tr>
      <w:tr w:rsidR="00387A50" w:rsidRPr="009C5386" w:rsidTr="0036244D">
        <w:trPr>
          <w:trHeight w:val="1548"/>
        </w:trPr>
        <w:tc>
          <w:tcPr>
            <w:tcW w:w="70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2429" w:type="dxa"/>
            <w:gridSpan w:val="3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Көшербай Алтынкүл</w:t>
            </w:r>
          </w:p>
        </w:tc>
        <w:tc>
          <w:tcPr>
            <w:tcW w:w="2105" w:type="dxa"/>
            <w:gridSpan w:val="3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23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«Цифрлық сауаттылық негіздері және ААЖ-да жұмыс істеу Kundelik kz ҚР жалпы білім беретін мектептерінің мұғалімдері үшін»</w:t>
            </w:r>
          </w:p>
        </w:tc>
        <w:tc>
          <w:tcPr>
            <w:tcW w:w="1842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19.08.2022</w:t>
            </w:r>
          </w:p>
        </w:tc>
        <w:tc>
          <w:tcPr>
            <w:tcW w:w="1700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сағат</w:t>
            </w:r>
          </w:p>
        </w:tc>
        <w:tc>
          <w:tcPr>
            <w:tcW w:w="1285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№33044</w:t>
            </w:r>
          </w:p>
        </w:tc>
      </w:tr>
      <w:tr w:rsidR="00387A50" w:rsidRPr="009C5386" w:rsidTr="0036244D">
        <w:trPr>
          <w:trHeight w:val="1548"/>
        </w:trPr>
        <w:tc>
          <w:tcPr>
            <w:tcW w:w="70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2429" w:type="dxa"/>
            <w:gridSpan w:val="3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Жубатханова Жансая</w:t>
            </w:r>
          </w:p>
        </w:tc>
        <w:tc>
          <w:tcPr>
            <w:tcW w:w="2105" w:type="dxa"/>
            <w:gridSpan w:val="3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23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«Цифрлық сауаттылық негіздері және ААЖ-да жұмыс істеу Kundelik kz ҚР жалпы білім беретін мектептерінің мұғалімдері үшін»</w:t>
            </w:r>
          </w:p>
        </w:tc>
        <w:tc>
          <w:tcPr>
            <w:tcW w:w="1842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20.08.2022</w:t>
            </w:r>
          </w:p>
        </w:tc>
        <w:tc>
          <w:tcPr>
            <w:tcW w:w="1700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сағат</w:t>
            </w:r>
          </w:p>
        </w:tc>
        <w:tc>
          <w:tcPr>
            <w:tcW w:w="1285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№34759</w:t>
            </w:r>
          </w:p>
        </w:tc>
      </w:tr>
      <w:tr w:rsidR="00387A50" w:rsidRPr="009C5386" w:rsidTr="0036244D">
        <w:trPr>
          <w:trHeight w:val="1548"/>
        </w:trPr>
        <w:tc>
          <w:tcPr>
            <w:tcW w:w="70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63</w:t>
            </w:r>
          </w:p>
        </w:tc>
        <w:tc>
          <w:tcPr>
            <w:tcW w:w="2414" w:type="dxa"/>
            <w:gridSpan w:val="2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Избасарова Алтын</w:t>
            </w:r>
          </w:p>
        </w:tc>
        <w:tc>
          <w:tcPr>
            <w:tcW w:w="2120" w:type="dxa"/>
            <w:gridSpan w:val="4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23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«Цифрлық сауаттылық негіздері және ААЖ-да жұмыс істеу Kundelik kz ҚР жалпы білім беретін мектептерінің мұғалімдері үшін»</w:t>
            </w:r>
          </w:p>
        </w:tc>
        <w:tc>
          <w:tcPr>
            <w:tcW w:w="1842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18.08.2022</w:t>
            </w:r>
          </w:p>
        </w:tc>
        <w:tc>
          <w:tcPr>
            <w:tcW w:w="1700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сағат</w:t>
            </w:r>
          </w:p>
        </w:tc>
        <w:tc>
          <w:tcPr>
            <w:tcW w:w="1285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№32527</w:t>
            </w:r>
          </w:p>
        </w:tc>
      </w:tr>
      <w:tr w:rsidR="00387A50" w:rsidRPr="009C5386" w:rsidTr="0036244D">
        <w:trPr>
          <w:trHeight w:val="1548"/>
        </w:trPr>
        <w:tc>
          <w:tcPr>
            <w:tcW w:w="70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2414" w:type="dxa"/>
            <w:gridSpan w:val="2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Алуадинова Алтыншаш</w:t>
            </w:r>
          </w:p>
        </w:tc>
        <w:tc>
          <w:tcPr>
            <w:tcW w:w="2120" w:type="dxa"/>
            <w:gridSpan w:val="4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23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«Цифрлық сауаттылық негіздері және ААЖ-да жұмыс істеу Kundelik kz ҚР жалпы білім беретін мектептерінің мұғалімдері үшін»</w:t>
            </w:r>
          </w:p>
        </w:tc>
        <w:tc>
          <w:tcPr>
            <w:tcW w:w="1842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18.08.2022</w:t>
            </w:r>
          </w:p>
        </w:tc>
        <w:tc>
          <w:tcPr>
            <w:tcW w:w="1700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72сағат</w:t>
            </w:r>
          </w:p>
        </w:tc>
        <w:tc>
          <w:tcPr>
            <w:tcW w:w="1285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№32455</w:t>
            </w:r>
          </w:p>
        </w:tc>
      </w:tr>
      <w:tr w:rsidR="00387A50" w:rsidRPr="009C5386" w:rsidTr="0036244D">
        <w:trPr>
          <w:trHeight w:val="1548"/>
        </w:trPr>
        <w:tc>
          <w:tcPr>
            <w:tcW w:w="70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2414" w:type="dxa"/>
            <w:gridSpan w:val="2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Бекжанова Ляззат</w:t>
            </w:r>
          </w:p>
        </w:tc>
        <w:tc>
          <w:tcPr>
            <w:tcW w:w="2120" w:type="dxa"/>
            <w:gridSpan w:val="4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239" w:type="dxa"/>
          </w:tcPr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«Цифрлық сауаттылық негіздері және ААЖ-да жұмыс істеу Kundelik kz ҚР жалпы білім беретін мектептерінің мұғалімдері үшін»</w:t>
            </w:r>
          </w:p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Бастауыш білім беру жағдайында </w:t>
            </w: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 моделін жүзеге асыруда психологиялық-педагогикалық жағдай жасау</w:t>
            </w:r>
          </w:p>
        </w:tc>
        <w:tc>
          <w:tcPr>
            <w:tcW w:w="1842" w:type="dxa"/>
          </w:tcPr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18.08.2022</w:t>
            </w:r>
          </w:p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22.04.2022</w:t>
            </w:r>
          </w:p>
        </w:tc>
        <w:tc>
          <w:tcPr>
            <w:tcW w:w="1700" w:type="dxa"/>
          </w:tcPr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сағат</w:t>
            </w:r>
          </w:p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Pr="00FE7134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</w:t>
            </w:r>
          </w:p>
        </w:tc>
        <w:tc>
          <w:tcPr>
            <w:tcW w:w="1285" w:type="dxa"/>
          </w:tcPr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№32498</w:t>
            </w:r>
          </w:p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Pr="00FE7134" w:rsidRDefault="00387A50" w:rsidP="0036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0591366</w:t>
            </w:r>
          </w:p>
        </w:tc>
      </w:tr>
      <w:tr w:rsidR="00387A50" w:rsidRPr="009C5386" w:rsidTr="0036244D">
        <w:trPr>
          <w:trHeight w:val="1548"/>
        </w:trPr>
        <w:tc>
          <w:tcPr>
            <w:tcW w:w="70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2414" w:type="dxa"/>
            <w:gridSpan w:val="2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 Гүлмира</w:t>
            </w:r>
          </w:p>
        </w:tc>
        <w:tc>
          <w:tcPr>
            <w:tcW w:w="2120" w:type="dxa"/>
            <w:gridSpan w:val="4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239" w:type="dxa"/>
          </w:tcPr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«Цифрлық сауаттылық негіздері және ААЖ-да жұмыс істеу Kundelik kz ҚР жалпы білім беретін мектептерінің мұғалімдері үшін»</w:t>
            </w:r>
          </w:p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Pr="000F6088" w:rsidRDefault="00387A50" w:rsidP="0036244D">
            <w:pPr>
              <w:rPr>
                <w:sz w:val="24"/>
                <w:szCs w:val="20"/>
                <w:lang w:val="kk-KZ"/>
              </w:rPr>
            </w:pPr>
            <w:r w:rsidRPr="000F6088">
              <w:rPr>
                <w:sz w:val="24"/>
                <w:szCs w:val="20"/>
                <w:lang w:val="kk-KZ"/>
              </w:rPr>
              <w:t>«Өзін-өзі тану»пәнін оқытудың ғылыми-әдіснамалық негіздері</w:t>
            </w: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19.08.2022</w:t>
            </w:r>
          </w:p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04.03.2022</w:t>
            </w:r>
          </w:p>
        </w:tc>
        <w:tc>
          <w:tcPr>
            <w:tcW w:w="1700" w:type="dxa"/>
          </w:tcPr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сағат</w:t>
            </w:r>
          </w:p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сағат</w:t>
            </w: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5" w:type="dxa"/>
          </w:tcPr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№32551</w:t>
            </w:r>
          </w:p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0008198</w:t>
            </w:r>
          </w:p>
        </w:tc>
      </w:tr>
      <w:tr w:rsidR="00387A50" w:rsidRPr="009C5386" w:rsidTr="0036244D">
        <w:trPr>
          <w:trHeight w:val="1548"/>
        </w:trPr>
        <w:tc>
          <w:tcPr>
            <w:tcW w:w="70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2414" w:type="dxa"/>
            <w:gridSpan w:val="2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Капашева Жайнагуль</w:t>
            </w:r>
          </w:p>
        </w:tc>
        <w:tc>
          <w:tcPr>
            <w:tcW w:w="2120" w:type="dxa"/>
            <w:gridSpan w:val="4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23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«Цифрлық сауаттылық негіздері және ААЖ-да жұмыс істеу Kundelik kz ҚР жалпы білім беретін мектептерінің мұғалімдері үшін»</w:t>
            </w:r>
          </w:p>
        </w:tc>
        <w:tc>
          <w:tcPr>
            <w:tcW w:w="1842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20.08.2022</w:t>
            </w:r>
          </w:p>
        </w:tc>
        <w:tc>
          <w:tcPr>
            <w:tcW w:w="1700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сағат</w:t>
            </w:r>
          </w:p>
        </w:tc>
        <w:tc>
          <w:tcPr>
            <w:tcW w:w="1285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№34776</w:t>
            </w:r>
          </w:p>
        </w:tc>
      </w:tr>
      <w:tr w:rsidR="00387A50" w:rsidRPr="009C5386" w:rsidTr="0036244D">
        <w:trPr>
          <w:trHeight w:val="1548"/>
        </w:trPr>
        <w:tc>
          <w:tcPr>
            <w:tcW w:w="70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2414" w:type="dxa"/>
            <w:gridSpan w:val="2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Утепова Гүльжанат</w:t>
            </w:r>
          </w:p>
        </w:tc>
        <w:tc>
          <w:tcPr>
            <w:tcW w:w="2120" w:type="dxa"/>
            <w:gridSpan w:val="4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239" w:type="dxa"/>
          </w:tcPr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«Цифрлық сауаттылық негіздері және ААЖ-да жұмыс істеу Kundelik kz ҚР жалпы білім беретін мектептерінің мұғалімдері үшін»</w:t>
            </w:r>
          </w:p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447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«Ерекше қолдауды қажет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ететін балаларға арналған білім берудің жаңартылған мазмұнын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іске асыру</w:t>
            </w:r>
            <w:r w:rsidRPr="003E7447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»</w:t>
            </w:r>
          </w:p>
        </w:tc>
        <w:tc>
          <w:tcPr>
            <w:tcW w:w="1842" w:type="dxa"/>
          </w:tcPr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19.08.2022</w:t>
            </w:r>
          </w:p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Pr="007B7583" w:rsidRDefault="00387A50" w:rsidP="0036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0" w:type="dxa"/>
          </w:tcPr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сағат</w:t>
            </w:r>
          </w:p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40сағат</w:t>
            </w:r>
          </w:p>
        </w:tc>
        <w:tc>
          <w:tcPr>
            <w:tcW w:w="1285" w:type="dxa"/>
          </w:tcPr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№33668</w:t>
            </w:r>
          </w:p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0511696</w:t>
            </w:r>
          </w:p>
        </w:tc>
      </w:tr>
      <w:tr w:rsidR="00387A50" w:rsidRPr="009C5386" w:rsidTr="0036244D">
        <w:trPr>
          <w:trHeight w:val="1548"/>
        </w:trPr>
        <w:tc>
          <w:tcPr>
            <w:tcW w:w="70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69</w:t>
            </w:r>
          </w:p>
        </w:tc>
        <w:tc>
          <w:tcPr>
            <w:tcW w:w="239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Алмуратова Динара</w:t>
            </w:r>
          </w:p>
        </w:tc>
        <w:tc>
          <w:tcPr>
            <w:tcW w:w="2135" w:type="dxa"/>
            <w:gridSpan w:val="5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23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«Цифрлық сауаттылық негіздері және ААЖ-да жұмыс істеу Kundelik kz ҚР жалпы білім беретін мектептерінің мұғалімдері үшін»</w:t>
            </w:r>
          </w:p>
        </w:tc>
        <w:tc>
          <w:tcPr>
            <w:tcW w:w="1842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19.08.2022</w:t>
            </w:r>
          </w:p>
        </w:tc>
        <w:tc>
          <w:tcPr>
            <w:tcW w:w="1700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сағат</w:t>
            </w:r>
          </w:p>
        </w:tc>
        <w:tc>
          <w:tcPr>
            <w:tcW w:w="1285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№33133</w:t>
            </w:r>
          </w:p>
        </w:tc>
      </w:tr>
      <w:tr w:rsidR="00387A50" w:rsidRPr="009C5386" w:rsidTr="0036244D">
        <w:trPr>
          <w:trHeight w:val="1548"/>
        </w:trPr>
        <w:tc>
          <w:tcPr>
            <w:tcW w:w="70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239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Асель</w:t>
            </w:r>
          </w:p>
        </w:tc>
        <w:tc>
          <w:tcPr>
            <w:tcW w:w="2135" w:type="dxa"/>
            <w:gridSpan w:val="5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23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«Цифрлық сауаттылық негіздері және ААЖ-да жұмыс істеу Kundelik kz ҚР жалпы білім беретін мектептерінің мұғалімдері үшін»</w:t>
            </w:r>
          </w:p>
        </w:tc>
        <w:tc>
          <w:tcPr>
            <w:tcW w:w="1842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31.08.2022ж</w:t>
            </w:r>
          </w:p>
        </w:tc>
        <w:tc>
          <w:tcPr>
            <w:tcW w:w="1700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сағат</w:t>
            </w:r>
          </w:p>
        </w:tc>
        <w:tc>
          <w:tcPr>
            <w:tcW w:w="1285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№58618</w:t>
            </w:r>
          </w:p>
        </w:tc>
      </w:tr>
      <w:tr w:rsidR="00387A50" w:rsidRPr="009C5386" w:rsidTr="0036244D">
        <w:trPr>
          <w:trHeight w:val="1548"/>
        </w:trPr>
        <w:tc>
          <w:tcPr>
            <w:tcW w:w="70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239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Бейімбет Баян </w:t>
            </w:r>
          </w:p>
        </w:tc>
        <w:tc>
          <w:tcPr>
            <w:tcW w:w="2135" w:type="dxa"/>
            <w:gridSpan w:val="5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23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«Цифрлық сауаттылық негіздері және ААЖ-да жұмыс істеу Kundelik kz ҚР жалпы білім беретін мектептерінің мұғалімдері үшін»</w:t>
            </w:r>
          </w:p>
        </w:tc>
        <w:tc>
          <w:tcPr>
            <w:tcW w:w="1842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19.08.2022ж</w:t>
            </w:r>
          </w:p>
        </w:tc>
        <w:tc>
          <w:tcPr>
            <w:tcW w:w="1700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сағат</w:t>
            </w:r>
          </w:p>
        </w:tc>
        <w:tc>
          <w:tcPr>
            <w:tcW w:w="1285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№33735</w:t>
            </w:r>
          </w:p>
        </w:tc>
      </w:tr>
      <w:tr w:rsidR="00387A50" w:rsidRPr="009C5386" w:rsidTr="0036244D">
        <w:trPr>
          <w:trHeight w:val="1548"/>
        </w:trPr>
        <w:tc>
          <w:tcPr>
            <w:tcW w:w="70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239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Түктібаева Мира</w:t>
            </w:r>
          </w:p>
        </w:tc>
        <w:tc>
          <w:tcPr>
            <w:tcW w:w="2135" w:type="dxa"/>
            <w:gridSpan w:val="5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23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«Цифрлық сауаттылық негіздері және ААЖ-да жұмыс істеу Kundelik kz ҚР жалпы білім беретін мектептерінің мұғалімдері үшін»</w:t>
            </w: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беру саласында буллингтың алдын алу </w:t>
            </w:r>
          </w:p>
        </w:tc>
        <w:tc>
          <w:tcPr>
            <w:tcW w:w="1842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26.08.2022ж</w:t>
            </w: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11.03.2022ж</w:t>
            </w:r>
          </w:p>
        </w:tc>
        <w:tc>
          <w:tcPr>
            <w:tcW w:w="1700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сағат</w:t>
            </w: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сағат</w:t>
            </w: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№46563</w:t>
            </w:r>
          </w:p>
        </w:tc>
      </w:tr>
      <w:tr w:rsidR="00387A50" w:rsidRPr="009C5386" w:rsidTr="0036244D">
        <w:trPr>
          <w:trHeight w:val="1548"/>
        </w:trPr>
        <w:tc>
          <w:tcPr>
            <w:tcW w:w="70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239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Абдраман Бибігүл</w:t>
            </w:r>
          </w:p>
        </w:tc>
        <w:tc>
          <w:tcPr>
            <w:tcW w:w="2135" w:type="dxa"/>
            <w:gridSpan w:val="5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23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Сабақтағы жалпы адамзаттық құндылықтар </w:t>
            </w: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«Цифрлық сауаттылық негіздері және ААЖ-да жұмыс істеу Kundelik kz ҚР жалпы білім беретін мектептерінің мұғалімдері үшін»</w:t>
            </w:r>
          </w:p>
        </w:tc>
        <w:tc>
          <w:tcPr>
            <w:tcW w:w="1842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C538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C5386">
              <w:rPr>
                <w:rFonts w:ascii="Times New Roman" w:hAnsi="Times New Roman" w:cs="Times New Roman"/>
                <w:sz w:val="24"/>
                <w:szCs w:val="24"/>
              </w:rPr>
              <w:t>2022ж</w:t>
            </w: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21.08.2022</w:t>
            </w:r>
          </w:p>
        </w:tc>
        <w:tc>
          <w:tcPr>
            <w:tcW w:w="1700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340сағат</w:t>
            </w: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сағат</w:t>
            </w:r>
          </w:p>
        </w:tc>
        <w:tc>
          <w:tcPr>
            <w:tcW w:w="1285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</w:rPr>
              <w:t>0010770</w:t>
            </w: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№35453</w:t>
            </w:r>
          </w:p>
        </w:tc>
      </w:tr>
      <w:tr w:rsidR="00387A50" w:rsidRPr="009C5386" w:rsidTr="0036244D">
        <w:trPr>
          <w:trHeight w:val="1548"/>
        </w:trPr>
        <w:tc>
          <w:tcPr>
            <w:tcW w:w="70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74</w:t>
            </w:r>
          </w:p>
        </w:tc>
        <w:tc>
          <w:tcPr>
            <w:tcW w:w="239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Айнур</w:t>
            </w:r>
          </w:p>
        </w:tc>
        <w:tc>
          <w:tcPr>
            <w:tcW w:w="2135" w:type="dxa"/>
            <w:gridSpan w:val="5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23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«Цифрлық сауаттылық негіздері және ААЖ-да жұмыс істеу Kundelik kz ҚР жалпы білім беретін мектептерінің мұғалімдері үшін»</w:t>
            </w:r>
          </w:p>
        </w:tc>
        <w:tc>
          <w:tcPr>
            <w:tcW w:w="1842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25.08.2022</w:t>
            </w:r>
          </w:p>
        </w:tc>
        <w:tc>
          <w:tcPr>
            <w:tcW w:w="1700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сағат</w:t>
            </w:r>
          </w:p>
        </w:tc>
        <w:tc>
          <w:tcPr>
            <w:tcW w:w="1285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№45742</w:t>
            </w:r>
          </w:p>
        </w:tc>
      </w:tr>
      <w:tr w:rsidR="00387A50" w:rsidRPr="009C5386" w:rsidTr="0036244D">
        <w:trPr>
          <w:trHeight w:val="1548"/>
        </w:trPr>
        <w:tc>
          <w:tcPr>
            <w:tcW w:w="70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239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Далиева Жадыра</w:t>
            </w:r>
          </w:p>
        </w:tc>
        <w:tc>
          <w:tcPr>
            <w:tcW w:w="2135" w:type="dxa"/>
            <w:gridSpan w:val="5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239" w:type="dxa"/>
          </w:tcPr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«Цифрлық сауаттылық негіздері және ААЖ-да жұмыс істеу Kundelik kz ҚР жалпы білім беретін мектептерінің мұғалімдері үшін»</w:t>
            </w:r>
          </w:p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«Педагогтердің цифрлық құзырлығын дамыту»</w:t>
            </w: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мектеп алды даярлығы бойынша мектепке дейінгі ұйым педагогтерінің біліктілігін арттыру</w:t>
            </w:r>
          </w:p>
        </w:tc>
        <w:tc>
          <w:tcPr>
            <w:tcW w:w="1842" w:type="dxa"/>
          </w:tcPr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.08.2022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Pr="000F6088" w:rsidRDefault="00387A50" w:rsidP="0036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0" w:type="dxa"/>
          </w:tcPr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сағат</w:t>
            </w:r>
          </w:p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</w:t>
            </w:r>
          </w:p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5" w:type="dxa"/>
          </w:tcPr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029867</w:t>
            </w:r>
          </w:p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003678</w:t>
            </w:r>
          </w:p>
        </w:tc>
      </w:tr>
      <w:tr w:rsidR="00387A50" w:rsidRPr="009C5386" w:rsidTr="0036244D">
        <w:trPr>
          <w:trHeight w:val="1548"/>
        </w:trPr>
        <w:tc>
          <w:tcPr>
            <w:tcW w:w="70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239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Сейіт Бибігүл</w:t>
            </w:r>
          </w:p>
        </w:tc>
        <w:tc>
          <w:tcPr>
            <w:tcW w:w="2135" w:type="dxa"/>
            <w:gridSpan w:val="5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23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«Цифрлық сауаттылық негіздері және ААЖ-да жұмыс істеу Kundelik kz ҚР жалпы білім беретін мектептерінің мұғалімдері үшін»</w:t>
            </w:r>
          </w:p>
        </w:tc>
        <w:tc>
          <w:tcPr>
            <w:tcW w:w="1842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20.08.2022</w:t>
            </w:r>
          </w:p>
        </w:tc>
        <w:tc>
          <w:tcPr>
            <w:tcW w:w="1700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72сағат</w:t>
            </w:r>
          </w:p>
        </w:tc>
        <w:tc>
          <w:tcPr>
            <w:tcW w:w="1285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№35117</w:t>
            </w:r>
          </w:p>
        </w:tc>
      </w:tr>
      <w:tr w:rsidR="00387A50" w:rsidRPr="009C5386" w:rsidTr="0036244D">
        <w:trPr>
          <w:trHeight w:val="1548"/>
        </w:trPr>
        <w:tc>
          <w:tcPr>
            <w:tcW w:w="70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239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Майданбаева Айжамал</w:t>
            </w:r>
          </w:p>
        </w:tc>
        <w:tc>
          <w:tcPr>
            <w:tcW w:w="2135" w:type="dxa"/>
            <w:gridSpan w:val="5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23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«Цифрлық сауаттылық негіздері және ААЖ-да жұмыс істеу Kundelik kz ҚР жалпы білім беретін мектептерінің мұғалімдері үшін»</w:t>
            </w:r>
          </w:p>
        </w:tc>
        <w:tc>
          <w:tcPr>
            <w:tcW w:w="1842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19.08.2022</w:t>
            </w:r>
          </w:p>
        </w:tc>
        <w:tc>
          <w:tcPr>
            <w:tcW w:w="1700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сағат</w:t>
            </w:r>
          </w:p>
        </w:tc>
        <w:tc>
          <w:tcPr>
            <w:tcW w:w="1285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A50" w:rsidRPr="009C5386" w:rsidTr="0036244D">
        <w:trPr>
          <w:trHeight w:val="1548"/>
        </w:trPr>
        <w:tc>
          <w:tcPr>
            <w:tcW w:w="70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239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Аимбетова Гульмира</w:t>
            </w:r>
          </w:p>
        </w:tc>
        <w:tc>
          <w:tcPr>
            <w:tcW w:w="2135" w:type="dxa"/>
            <w:gridSpan w:val="5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23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Жаңартылған білім беру мазмұны сәйкес ерекше білім беру қажеттілігі бар балаларды оқытуда инклюзивті білім беру ортасының мазмұны»»</w:t>
            </w:r>
          </w:p>
        </w:tc>
        <w:tc>
          <w:tcPr>
            <w:tcW w:w="1842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10.03.2022</w:t>
            </w:r>
          </w:p>
        </w:tc>
        <w:tc>
          <w:tcPr>
            <w:tcW w:w="1700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Өркениет</w:t>
            </w: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</w:rPr>
              <w:t>80сағат</w:t>
            </w:r>
          </w:p>
        </w:tc>
        <w:tc>
          <w:tcPr>
            <w:tcW w:w="1285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</w:rPr>
              <w:t>0520219</w:t>
            </w:r>
          </w:p>
        </w:tc>
      </w:tr>
      <w:tr w:rsidR="00387A50" w:rsidRPr="009C5386" w:rsidTr="0036244D">
        <w:trPr>
          <w:trHeight w:val="1548"/>
        </w:trPr>
        <w:tc>
          <w:tcPr>
            <w:tcW w:w="70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239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Әлібек Гүлайна</w:t>
            </w:r>
          </w:p>
        </w:tc>
        <w:tc>
          <w:tcPr>
            <w:tcW w:w="2135" w:type="dxa"/>
            <w:gridSpan w:val="5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23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«Педагогтердің цифрлық құзырлығын дамыту»</w:t>
            </w: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«Цифрлық сауаттылық негіздері және ААЖ-да жұмыс істеу Kundelik kz ҚР жалпы білім беретін мектептерінің мұғалімдері үшін»</w:t>
            </w:r>
          </w:p>
        </w:tc>
        <w:tc>
          <w:tcPr>
            <w:tcW w:w="1842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C538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C538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C538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C5386">
              <w:rPr>
                <w:rFonts w:ascii="Times New Roman" w:hAnsi="Times New Roman" w:cs="Times New Roman"/>
                <w:sz w:val="24"/>
                <w:szCs w:val="24"/>
              </w:rPr>
              <w:t>2022ж</w:t>
            </w:r>
          </w:p>
        </w:tc>
        <w:tc>
          <w:tcPr>
            <w:tcW w:w="1700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сағат</w:t>
            </w: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5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</w:rPr>
              <w:t>20967</w:t>
            </w: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31703</w:t>
            </w:r>
          </w:p>
        </w:tc>
      </w:tr>
      <w:tr w:rsidR="00387A50" w:rsidRPr="009C5386" w:rsidTr="0036244D">
        <w:trPr>
          <w:trHeight w:val="1548"/>
        </w:trPr>
        <w:tc>
          <w:tcPr>
            <w:tcW w:w="70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39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Далиева Жанар</w:t>
            </w:r>
          </w:p>
        </w:tc>
        <w:tc>
          <w:tcPr>
            <w:tcW w:w="2135" w:type="dxa"/>
            <w:gridSpan w:val="5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 сынып мұғалімі</w:t>
            </w:r>
          </w:p>
        </w:tc>
        <w:tc>
          <w:tcPr>
            <w:tcW w:w="5239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«Педагогтердің цифрлық құзырлығын дамыту»</w:t>
            </w:r>
          </w:p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C538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C5386">
              <w:rPr>
                <w:rFonts w:ascii="Times New Roman" w:hAnsi="Times New Roman" w:cs="Times New Roman"/>
                <w:sz w:val="24"/>
                <w:szCs w:val="24"/>
              </w:rPr>
              <w:t>2021ж</w:t>
            </w:r>
          </w:p>
        </w:tc>
        <w:tc>
          <w:tcPr>
            <w:tcW w:w="1700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5" w:type="dxa"/>
          </w:tcPr>
          <w:p w:rsidR="00387A50" w:rsidRPr="009C5386" w:rsidRDefault="00387A50" w:rsidP="003624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021153</w:t>
            </w:r>
          </w:p>
        </w:tc>
      </w:tr>
    </w:tbl>
    <w:p w:rsidR="00387A50" w:rsidRPr="009C5386" w:rsidRDefault="00387A50" w:rsidP="00387A5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35FE3" w:rsidRDefault="00B35FE3"/>
    <w:sectPr w:rsidR="00B35FE3" w:rsidSect="00913A7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D1F40"/>
    <w:multiLevelType w:val="hybridMultilevel"/>
    <w:tmpl w:val="6798C95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387A50"/>
    <w:rsid w:val="00387A50"/>
    <w:rsid w:val="00B3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A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87A5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87A50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387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87A50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3052</Words>
  <Characters>17399</Characters>
  <Application>Microsoft Office Word</Application>
  <DocSecurity>0</DocSecurity>
  <Lines>144</Lines>
  <Paragraphs>40</Paragraphs>
  <ScaleCrop>false</ScaleCrop>
  <Company/>
  <LinksUpToDate>false</LinksUpToDate>
  <CharactersWithSpaces>20411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QWERTY2021</dc:creator>
  <cp:lastModifiedBy>QWERTY2021</cp:lastModifiedBy>
  <cp:revision>1</cp:revision>
  <dcterms:created xsi:type="dcterms:W3CDTF">2023-03-23T19:21:00Z</dcterms:created>
  <dcterms:modified xsi:type="dcterms:W3CDTF">2023-03-23T19:22:00Z</dcterms:modified>
</cp:coreProperties>
</file>