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43" w:rsidRPr="00E21E14" w:rsidRDefault="00E61C43" w:rsidP="00E61C43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E21E14">
        <w:rPr>
          <w:rFonts w:ascii="Times New Roman" w:hAnsi="Times New Roman" w:cs="Times New Roman"/>
          <w:b/>
          <w:lang w:val="kk-KZ"/>
        </w:rPr>
        <w:t>Ы. Алтынсарин атындағы №204 орта мектептің  2020-2021 оқу жылында   біліктілік курстарынан сертификатталған     мұғалімдер    туралы    мәлімет</w:t>
      </w:r>
    </w:p>
    <w:p w:rsidR="00E61C43" w:rsidRPr="00E21E14" w:rsidRDefault="00E61C43" w:rsidP="00E61C43">
      <w:pPr>
        <w:pStyle w:val="a4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6142" w:type="dxa"/>
        <w:tblInd w:w="-459" w:type="dxa"/>
        <w:tblLayout w:type="fixed"/>
        <w:tblLook w:val="04A0"/>
      </w:tblPr>
      <w:tblGrid>
        <w:gridCol w:w="944"/>
        <w:gridCol w:w="49"/>
        <w:gridCol w:w="1653"/>
        <w:gridCol w:w="48"/>
        <w:gridCol w:w="1653"/>
        <w:gridCol w:w="48"/>
        <w:gridCol w:w="5905"/>
        <w:gridCol w:w="48"/>
        <w:gridCol w:w="2504"/>
        <w:gridCol w:w="48"/>
        <w:gridCol w:w="1701"/>
        <w:gridCol w:w="93"/>
        <w:gridCol w:w="1324"/>
        <w:gridCol w:w="124"/>
      </w:tblGrid>
      <w:tr w:rsidR="00E61C43" w:rsidRPr="00E21E14" w:rsidTr="0036244D">
        <w:trPr>
          <w:trHeight w:val="486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21E14">
              <w:rPr>
                <w:rFonts w:ascii="Times New Roman" w:hAnsi="Times New Roman" w:cs="Times New Roman"/>
                <w:b/>
                <w:lang w:val="kk-KZ"/>
              </w:rPr>
              <w:t xml:space="preserve">Р\с 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21E14">
              <w:rPr>
                <w:rFonts w:ascii="Times New Roman" w:hAnsi="Times New Roman" w:cs="Times New Roman"/>
                <w:b/>
                <w:lang w:val="kk-KZ"/>
              </w:rPr>
              <w:t>Тегі, аты , әкесінің аты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21E14">
              <w:rPr>
                <w:rFonts w:ascii="Times New Roman" w:hAnsi="Times New Roman" w:cs="Times New Roman"/>
                <w:b/>
                <w:lang w:val="kk-KZ"/>
              </w:rPr>
              <w:t>Тақырыптың атауы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21E14">
              <w:rPr>
                <w:rFonts w:ascii="Times New Roman" w:hAnsi="Times New Roman" w:cs="Times New Roman"/>
                <w:b/>
                <w:lang w:val="kk-KZ"/>
              </w:rPr>
              <w:t>Оқыған орны мен кезеңі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21E14">
              <w:rPr>
                <w:rFonts w:ascii="Times New Roman" w:hAnsi="Times New Roman" w:cs="Times New Roman"/>
                <w:b/>
                <w:lang w:val="kk-KZ"/>
              </w:rPr>
              <w:t>Сағаттар саны және жұмыс өтілі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21E14">
              <w:rPr>
                <w:rFonts w:ascii="Times New Roman" w:hAnsi="Times New Roman" w:cs="Times New Roman"/>
                <w:b/>
                <w:lang w:val="kk-KZ"/>
              </w:rPr>
              <w:t>Аяқталу нысаны</w:t>
            </w:r>
          </w:p>
        </w:tc>
      </w:tr>
      <w:tr w:rsidR="00E61C43" w:rsidRPr="00E21E14" w:rsidTr="0036244D">
        <w:trPr>
          <w:trHeight w:val="1014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Жумагазиева Роза Бугенбаевна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мен әдебиеті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«Мұғалім тәжірибесіндегі зерттеу»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«Қазақ тілі мен әдебиеті  пәні мұғалімдерінің кәсіби құзіреттілігін дамыту» 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6.11.2020ж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04-16.05.2020ж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150152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0355030</w:t>
            </w:r>
          </w:p>
        </w:tc>
      </w:tr>
      <w:tr w:rsidR="00E61C43" w:rsidRPr="00E21E14" w:rsidTr="0036244D">
        <w:trPr>
          <w:trHeight w:val="1235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Урымбетова Газиза Таргинбековна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мен әдебиеті</w:t>
            </w:r>
          </w:p>
        </w:tc>
        <w:tc>
          <w:tcPr>
            <w:tcW w:w="5953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««Қазақ тілі мен әдебиеті  пәні мұғалімдерінің кәсіби құзіреттілігін дамыту»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«Қазақ тілі мен әдебиеті мұғалімінің тілдік тұлғасы және кәсіби құзіреттілігі» 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  «Біліктілікті арттыру орталығы»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18-29 мамыр 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9-19.10. 2020ж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rPr>
          <w:trHeight w:val="1254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Бұрхан Гулмира 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«Оқушылардың математикалық және оқу сауаттылығын, креативті ойлауын дамыту»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«Жаңартылған білім беру мазмұны аясында оқыту сапасын көтерудегі заманауи педагогикалық әдістері мен ойлау дизайны білім берудегі әлемдік тренд» 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11.08.2020ж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19.02-06.03.2020ж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56сағат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rPr>
          <w:trHeight w:val="826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Қуанбай Гүлсара Жарылқасынқызы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B9004C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«Тәжірибедегі рефлексия»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«Инклюзивті білім беру үрдісін әдістемелік қолдау»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«Оқушылардың математикалық және оқу сауаттылығын, креативті ойлауын дамыту»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НЗМ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  «Біліктілікті арттыру орталығы»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10-20.03.2020ж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9-17.03.2021ж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100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56сағат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rPr>
          <w:trHeight w:val="1101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Кенжеғараева Гүлнұр Қашақбайқызы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B9004C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«Оқушылардың математикалық және оқу сауаттылығын, креативті ойлауын дамыту»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«Қашықтықтан оқыту сабақты әзірлеуден бастап білім беру процесін ұйымдастыруға дейін»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«Қашықтықтан оқытуды үйретемін»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Қызылорда педагогикалық шеберлік орталығы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30.07.2020ж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  «Біліктілікті арттыру орталығы»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10.11.2020ж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19.08.2020ж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56сағат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rPr>
          <w:trHeight w:val="267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Орынбасарова Гулжанат  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B9004C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PiSA.Оқушылардың математикалық және оқу сауаттылығын, креативті ойлауын дамыту»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«Жаңартылған білім беру бағдарламасы 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«Инклюзивті білім беру жағдайында  ерекше білім беруге қажеттілігі бар балаларды дәстүрден тыс түзете-дамыту жұмыстары»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«Бала бойына отбасылық құндылықтарды қалыптастыруда арттерапия әдістерін қолдану ерекшеліктері»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«10-11 сыныптар арасында  математика курсының күрделі тақырыптарын оқытуда математика мұғалімдерінің пәндік құзіреттілігін дамыту»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lastRenderedPageBreak/>
              <w:t>ПШО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10.06.2020ж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13.10.2020ж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2020 ж. Ақпан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14.01.2021ж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22-30.04.2021жыл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lastRenderedPageBreak/>
              <w:t>56сағат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rPr>
          <w:trHeight w:val="334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Есбергенова Эльвира Полатовна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B9004C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Бағалауға арналған тапсырмаларды әзірлеу және сараптау 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21.09-02.10.2020ж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rPr>
          <w:trHeight w:val="251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Аташева Айнур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НИШ, Қашықтан оқытуды үйренемін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 «Қашықтықтан оқыту: сабақты әзірлеуден бастап білім беру процесін ұйымдастыруға дейін»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«Өрлеу» БАҰО АҚ </w:t>
            </w:r>
            <w:r w:rsidRPr="00E21E14">
              <w:rPr>
                <w:rFonts w:ascii="Times New Roman" w:hAnsi="Times New Roman" w:cs="Times New Roman"/>
              </w:rPr>
              <w:t>11.11.2020ж.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rPr>
          <w:trHeight w:val="1271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Әлім Фариза Әлімқызы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956808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Инклюзивті білім беру жүйесінде психологиялық-педагогикалық қолдау көрсету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«Қашықтықтан оқытуды үйретемін»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ҚР Халықаралық педагогикалық орталығы.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28.09.2020ж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19.08.2020ж.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1784</w:t>
            </w:r>
          </w:p>
        </w:tc>
      </w:tr>
      <w:tr w:rsidR="00E61C43" w:rsidRPr="00E21E14" w:rsidTr="0036244D">
        <w:trPr>
          <w:trHeight w:val="738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Маханова Индира Кыпшакбаевна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956808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Қашықтан оқытуды үйретемін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en-US"/>
              </w:rPr>
            </w:pPr>
            <w:r w:rsidRPr="00E21E14">
              <w:rPr>
                <w:rFonts w:ascii="Times New Roman" w:hAnsi="Times New Roman" w:cs="Times New Roman"/>
                <w:lang w:val="en-US"/>
              </w:rPr>
              <w:t>NIS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17.08.2020ж.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en-US"/>
              </w:rPr>
              <w:t>40сағат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74929</w:t>
            </w:r>
          </w:p>
        </w:tc>
      </w:tr>
      <w:tr w:rsidR="00E61C43" w:rsidRPr="00E21E14" w:rsidTr="0036244D">
        <w:trPr>
          <w:trHeight w:val="251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Науашова Перизат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956808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МОНРК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Казахский международный университет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13.02-06.03.2020ж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rPr>
          <w:trHeight w:val="479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Исалдаева Гульзира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956808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Педагогтердың  цифрлық құзырлығын дамыту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25.08.2021ж.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rPr>
          <w:trHeight w:val="698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 Карынбаева Луйзия Калмахановна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956808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«Инклюзивті білім беру жағдайында ерекше білім беруге қажеттілігі бар балаларды дәстүрден тыс түзете-дамыту жұмыстары»  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2020ж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rPr>
          <w:trHeight w:val="1558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Тнимова Риза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Орыс тілі мен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E14">
              <w:rPr>
                <w:rFonts w:ascii="Times New Roman" w:hAnsi="Times New Roman" w:cs="Times New Roman"/>
                <w:lang w:val="kk-KZ"/>
              </w:rPr>
              <w:t>әдебиеті пәні бойынша педагог кадрлардың біліктілігін арттыру білім беру бағдарламасы.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Ерекше қолдауды қажет ететін балаларды оқытда инклюзивті білім беру ортасының мазмұны 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  «Біліктілікті арттыру орталығы»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19.10.2020ж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Өркениет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160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010351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02710</w:t>
            </w:r>
          </w:p>
        </w:tc>
      </w:tr>
      <w:tr w:rsidR="00E61C43" w:rsidRPr="00E21E14" w:rsidTr="0036244D">
        <w:trPr>
          <w:trHeight w:val="664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Курикбаева Гульзат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Ағылшын тілі пәні бойынша педагог кадрлардың біліктілігін арттыру білім беру бағдарламасы.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Авторлық баяндама даярлау жолдарының әдістемесі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lastRenderedPageBreak/>
              <w:t>Өрлеу  «Біліктілікті арттыру орталығы»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19.10.2020ж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Өрлеу  «Біліктілікті </w:t>
            </w:r>
            <w:r w:rsidRPr="00E21E14">
              <w:rPr>
                <w:rFonts w:ascii="Times New Roman" w:hAnsi="Times New Roman" w:cs="Times New Roman"/>
                <w:lang w:val="kk-KZ"/>
              </w:rPr>
              <w:lastRenderedPageBreak/>
              <w:t>арттыру орталығы»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18.02.2021ж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lastRenderedPageBreak/>
              <w:t>160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16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lastRenderedPageBreak/>
              <w:t>018606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061630</w:t>
            </w:r>
          </w:p>
        </w:tc>
      </w:tr>
      <w:tr w:rsidR="00E61C43" w:rsidRPr="00E21E14" w:rsidTr="0036244D">
        <w:tblPrEx>
          <w:tblLook w:val="0000"/>
        </w:tblPrEx>
        <w:trPr>
          <w:trHeight w:val="849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16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Қожабай Мирамкүл Исмағұлқызы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Инклюзивті білім беру жағдайында ерекше білім беруге қажеттілігі бар балаларды дәстүрден тыс  түзете-дамыту жұмыстары.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Авторлық баяндама даярлау жолдарының әдістемесі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Педагогтердің цифрлық құзірлығын дамыту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Жан нұры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Психологиялық кеңес беру орталығы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2020 ж. Ақпан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  «Біліктілікті арттыру орталығы»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18.02.2021ж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 біліктілікті арттыру орталығы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28.08.2021ж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16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469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061634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033561</w:t>
            </w:r>
          </w:p>
        </w:tc>
      </w:tr>
      <w:tr w:rsidR="00E61C43" w:rsidRPr="00E21E14" w:rsidTr="0036244D">
        <w:tblPrEx>
          <w:tblLook w:val="0000"/>
        </w:tblPrEx>
        <w:trPr>
          <w:trHeight w:val="6935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Жаназарова Жақсыгүл Кожабаевна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ҚР орта білім мазмұнын жаңарту шеңберінде  Ағылшын тілі пәні бойынша Бағалауға арналған тапсырмаларды әзірлеу және сараптау педагог кадрлардың біліктілігін арттыру білім беру бағдарламасы.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Ағылшын тілі пәні бойынша педагог кадрлардың біліктілігін арттыру білім беру бағдарламасы.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 «Жаңартылған білім беру мазмұны аясында кездесетін негізгі кедергілер»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Авторлық баяндама даярлау жолдарының әдістемесі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Практические применение технологий обучения « Life skills» в высшем , послесреднем и школьном образовании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Педагогтердің цифрлық құзірлығын дамыту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Способы написания и оформления статей для конференций и публикаций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Қашықтықтан оқытуды үйретемін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НЗМ педагогикалық шеберлік орталығы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10.08-21.08.2020ж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  «Біліктілікті арттыру орталығы»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08.09.2020ж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 біліктілікті арттыру орталығы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24.02.2021ж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 біліктілікті арттыру орталығы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20.02.2021ж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Зимняя школа Казахско-Американского Университета 13-15.02.2020г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 біліктілікті арттыру орталығы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12-26.03.2021ж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18.08.2020ж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24сағат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16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 сагат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142157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001837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en-US"/>
              </w:rPr>
              <w:t>HA0020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061651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0000087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32084</w:t>
            </w:r>
          </w:p>
        </w:tc>
      </w:tr>
      <w:tr w:rsidR="00E61C43" w:rsidRPr="00E21E14" w:rsidTr="0036244D">
        <w:tblPrEx>
          <w:tblLook w:val="0000"/>
        </w:tblPrEx>
        <w:trPr>
          <w:trHeight w:val="745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18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Шәлтікова Ақнұр Бердібекқызы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4E068B"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Қашықтықтан оқытуды үйретемін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18.08.2020ж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693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Кусаева Гүлсая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4E068B"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"Инклюзивті білім беру жағдайында ерекше білім беруге қажеттілігі бар балаларды дәстүрден тыс түзете-дамыту жұмыстары"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2020ж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1706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Тулемисова Гульмира  Зулпхаровна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4E068B"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Қашықтан оқытуды үйренемін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Кәсіби бағдары бойынша тәрбие жөніндегі орынбасарларының біліктілігін арттыру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«Бала бойына отбасылық құндылықтарды қалыптастыруда арттерапия әдістерін қолдану ерекшеліктері»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18.08.2020</w:t>
            </w: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05.03.2021</w:t>
            </w: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22.04.2021</w:t>
            </w: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452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Қолқанат Жадыра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B978C9"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«Ерекше қолдауды қажет ететін балаларды оқытуда инклюзивті  білім беру ортасының мазмұны»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2021ж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481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Қуанышева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Гульзира  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B978C9"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Ерекше білім беруге қажеттілігі бар балаларды оқыту мен тәрбиелеудің заманауи тәсілдері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2021ж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900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Бақберген Асел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EF7352"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«Білім беру мазмұнын жаңартудың тұжырымдамалық амалдары негізінде сабақты тиімді жоспарлауды ұйымдастыру» 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2021ж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632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Уразова Гульбакыт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EF7352"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Ерекше қолдауды қажет ететін балаларды оқытуда инклюзивті  білім беру ортасының мазмұны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2021ж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A46582" w:rsidTr="0036244D">
        <w:tblPrEx>
          <w:tblLook w:val="0000"/>
        </w:tblPrEx>
        <w:trPr>
          <w:trHeight w:val="664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Бозаева Алмагуль Бекетовна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EF7352">
              <w:rPr>
                <w:rFonts w:ascii="Times New Roman" w:hAnsi="Times New Roman" w:cs="Times New Roman"/>
                <w:lang w:val="kk-KZ"/>
              </w:rPr>
              <w:t>Шет тілі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Қашықтан оқуды үйренемін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МАНЭИП «Способы написания и оформления статей для семинаров и публикаций»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“Мәнгілік ел» ұлттық идеясы негізінде білім алушыларға патриоттық тәрбие берудегі сынып жетекшілерінің кәсіби құзыреттілігін дамыту»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«Бағалауға арналған тапсырмаларды әзірлеу жіне сараптау»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«Бағалауға арналған тапсырмаларды әзірлеу жіне сараптау» ПШО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31.07.2020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12-26.03.2021</w:t>
            </w: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05.03.2021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НЗМ</w:t>
            </w: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23.04.2021 </w:t>
            </w: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ПШО</w:t>
            </w: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14.05.2021 </w:t>
            </w: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240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Оразалы Меткіл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Информатика 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Қашықтықтан оқуды үйренемін          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 Қашықтықтан оқыту сабақты әзіреуден бастап білім беру процесін ұйымдастыруға дейін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lastRenderedPageBreak/>
              <w:t xml:space="preserve">"Ерекше білім беруге қажеттілігі бар балаларды оқыту мен тәрбиелеудің заманауи тәсілдері"                   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lastRenderedPageBreak/>
              <w:t>31.07.2020ж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2021ж</w:t>
            </w: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17.01.2021ж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lastRenderedPageBreak/>
              <w:t>40сағат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975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27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Утепова Асылгуль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0B2F78">
              <w:rPr>
                <w:rFonts w:ascii="Times New Roman" w:hAnsi="Times New Roman" w:cs="Times New Roman"/>
                <w:lang w:val="kk-KZ"/>
              </w:rPr>
              <w:t xml:space="preserve">Информатика 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ҚРда орта білім беру мазмұнын жаңарту шеңберінде «Информатика» пәні бойынша педагог кадрлардың біліктілігін арттыру. 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НИШ</w:t>
            </w: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5-15наурыз  2021ж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1020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Ахметова Жанар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0B2F78">
              <w:rPr>
                <w:rFonts w:ascii="Times New Roman" w:hAnsi="Times New Roman" w:cs="Times New Roman"/>
                <w:lang w:val="kk-KZ"/>
              </w:rPr>
              <w:t xml:space="preserve">Информатика 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E21E14">
              <w:rPr>
                <w:rFonts w:ascii="Times New Roman" w:hAnsi="Times New Roman" w:cs="Times New Roman"/>
                <w:spacing w:val="2"/>
                <w:lang w:val="kk-KZ"/>
              </w:rPr>
              <w:t>«Основа программирования PYTHON».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E21E14">
              <w:rPr>
                <w:rFonts w:ascii="Times New Roman" w:hAnsi="Times New Roman" w:cs="Times New Roman"/>
                <w:spacing w:val="2"/>
                <w:lang w:val="kk-KZ"/>
              </w:rPr>
              <w:t>12.03.2021ж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112сағат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1005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Аяпова Айман Тураровна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Жаратылыстану және биология мұғалімдерінің пәндік құзыреттерін дамыту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spacing w:val="2"/>
                <w:lang w:val="kk-KZ"/>
              </w:rPr>
              <w:t>02.07.2021ж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630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Өтеналиева Жаңагүл Көпжанқызы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Химия 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 xml:space="preserve">Назарбаев зияткерлік мектептері» ПШО </w:t>
            </w: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«Бағалауға арналған тапсырмаларды әзірлеу және сараптау. 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 xml:space="preserve">Қашықтан оқытуды үйренемін  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</w:rPr>
              <w:t>14.08.2020ж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 xml:space="preserve">17.08.2020ж. 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 xml:space="preserve">31.08.2020ж 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 сағат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>№042821</w:t>
            </w:r>
          </w:p>
        </w:tc>
      </w:tr>
      <w:tr w:rsidR="00E61C43" w:rsidRPr="00E21E14" w:rsidTr="0036244D">
        <w:tblPrEx>
          <w:tblLook w:val="0000"/>
        </w:tblPrEx>
        <w:trPr>
          <w:trHeight w:val="1172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Жакенова Алтынгуль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>Алматы қаласы «Жан нұры»психологиялық кеңес беру орталығынан «Инклюзивті білім беру жағдайында ерекше білім беруге қажеттілігі бар балаларды дәстүрден тыс түзете – дамыту жұмыстары»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>2020жыл ақпан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 xml:space="preserve">№460         </w:t>
            </w:r>
          </w:p>
        </w:tc>
      </w:tr>
      <w:tr w:rsidR="00E61C43" w:rsidRPr="00E21E14" w:rsidTr="0036244D">
        <w:tblPrEx>
          <w:tblLook w:val="0000"/>
        </w:tblPrEx>
        <w:trPr>
          <w:trHeight w:val="1358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Орақбаева Г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Химия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 xml:space="preserve">Academy. Kz пед, шеберлік верт лабороториясы   “Үйренуді үйрену»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 xml:space="preserve">«Қашықтықтан оқытуды үйренемін»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>Назарбаев зияткерлік мектебі</w:t>
            </w: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br/>
              <w:t xml:space="preserve"> «Назарбаев зияткерлік мектептері» ПШО </w:t>
            </w: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br/>
              <w:t>«Бағалауға арналған тапсырмаларды әзірлеу жіне сараптау.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>«Назарбаев Зияткерлік мектептері» ДББҰ Педагогикалық шеберлік орталығы әзірлеген «Мұғалім тәжірибесіндегі зерттеу» педагог кадрлардың біліктілігін арттыру білім беру бағдарламасы бойынша мектеп тренерлерін  оқыту.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>2021ж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18.08.2020ж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>2021ж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>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>40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>80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>80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                                                         </w:t>
            </w:r>
          </w:p>
        </w:tc>
      </w:tr>
      <w:tr w:rsidR="00E61C43" w:rsidRPr="00E21E14" w:rsidTr="0036244D">
        <w:tblPrEx>
          <w:tblLook w:val="0000"/>
        </w:tblPrEx>
        <w:trPr>
          <w:trHeight w:val="1358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Искакова Зада Урынбасовна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Тарих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Инклюзивті білім беру жағдайында ерекше білім беруге қажеттілігі бар  балаларды дәстүрден тыс түзете-дамыту жұмыстары.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Мұғалім тәжірибесіндегі зерттеу педагог кадрлардың біліктілігін арттыру білім беру бағдарламасы.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Қазақ  психологиялық қоғамы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2020ж. Ақпан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НЗМ ДББҰ педагогикалық шеберлік орталығы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19.03.2021ж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80 сағат 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2597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Сахитжанов Ондабай  Омаргазиевич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840897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Дүние жүзі тарихы және Құқық негіздері пәні бойынша педагог кадрлардың біліктілігін арттыру білім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беру бағдарламасы.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«Қысқа мерзімді сабақ жоспарын ұйымдастыру»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«Жаңартылған білім беру мазмұны аясына кездесетін негізгі кедергілер»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 біліктілікті арттыру орталығы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08.09.2020ж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 біліктілікті арттыру орталығы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04.03.2021ж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 біліктілікті арттыру орталығы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24.02.2021ж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24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24сағат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008684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en-US"/>
              </w:rPr>
              <w:t>HA00197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en-US"/>
              </w:rPr>
              <w:t>HA001</w:t>
            </w:r>
            <w:r w:rsidRPr="00E21E14">
              <w:rPr>
                <w:rFonts w:ascii="Times New Roman" w:hAnsi="Times New Roman" w:cs="Times New Roman"/>
                <w:lang w:val="kk-KZ"/>
              </w:rPr>
              <w:t>0</w:t>
            </w:r>
            <w:r w:rsidRPr="00E21E14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E61C43" w:rsidRPr="00E21E14" w:rsidTr="0036244D">
        <w:tblPrEx>
          <w:tblLook w:val="0000"/>
        </w:tblPrEx>
        <w:trPr>
          <w:trHeight w:val="1168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Дінислам Сабыр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840897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Жаңартылған білім беру мазмұны аясында кездесетін негізгі кедергілер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 біліктілікті арттыру орталығы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24.02.2021ж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24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822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Көмекбай Сәнімгүл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840897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«ҚР орта білім мазмұнын жаңарту аясында онлайн мектеп қашықтықтан оқытуды ұйымдастыру» 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2020ж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367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Жұмаханова Нұргүл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840897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«Оқу мен жазу арқылы сын тұрғысынан ойлады дамыту жобасы»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«Бала бойындағы отбасылық құндылықтарды қалыптастыруда арттерапия әдістерін қолдану ерекшеліктері»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2021ж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375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Жаңабай Әлия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840897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Қазақстан тарихы және құқық негіздері пәндері бойынша педагог кадрлардың біліктілігін арттыру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Өрлеу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2020ж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900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Кунтуова Бақытгүл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840897"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Өзін өзі тану пәні бойынша оқытудың ғылыми-әдістемелік негіздері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Цифрлық сауаттылық негіздері және АЖЖ-да жұмыс істеу күнделік.кз ҚР жалпы білім беретін мектептің мұғалімдері үшін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16-26қараша 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08 қыркүйек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2020жыл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870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Ақниязов Асқар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«ҚР орта білім беру мазмұнын  жаңарту шеңберінде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«География»және «Жаратылыстану «пәндері бойынша педагог кадрлардың біліктілігін арттыру білім бері бағдарламасы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НЗМ мектептері ДББҰ педагогикалық шеберлік орталығы өткізген онлайн формат критериалды бағалау бойынша каникулдық мектепке қатысты»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«Pisa» Халықаралық зерттеулері арқылы оқушылардың функционалдық сауаттылығын дамыту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2020 жыл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2020 жыл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2021ж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34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529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Аманжолов Нариман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AC63E2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«География»және «Жаратылыстану «пәндері бойынша педагог кадрлардың біліктілігін арттыру білім бері бағдарламасы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02.11.2020 жыл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80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495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Шохай Күлзира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AC63E2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Ғылыми жұмыстарды даярлау әдістемесі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2021ж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8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440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Үсенбаева Айганым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AC63E2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География  және Жаратылыстану пәндерін оқытуда  критериалды бағалау жүйесін енгізудің оқу әдістемелік негіздері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06-11.01.2020ж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36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0293643</w:t>
            </w:r>
          </w:p>
        </w:tc>
      </w:tr>
      <w:tr w:rsidR="00E61C43" w:rsidRPr="00E21E14" w:rsidTr="0036244D">
        <w:tblPrEx>
          <w:tblLook w:val="0000"/>
        </w:tblPrEx>
        <w:trPr>
          <w:trHeight w:val="670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Көшен Алтай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«Ерекше білім беруге қажеттілігі бар балаларды оқыту мен тәрбиелеудің заманауи құтты болсын»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Алматы қаласы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2021 ж. қаңтар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558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Утебаев Самал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7E2E9F">
              <w:rPr>
                <w:rFonts w:ascii="Times New Roman" w:hAnsi="Times New Roman" w:cs="Times New Roman"/>
                <w:lang w:val="kk-KZ"/>
              </w:rPr>
              <w:t>Дене тәрбиесі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 xml:space="preserve">ЕДАГОГТЕРДІН ЦИФРЛЫК КУЗЫРЛЫҒЫН </w:t>
            </w:r>
            <w:r w:rsidRPr="00E21E14">
              <w:rPr>
                <w:rFonts w:ascii="Times New Roman" w:hAnsi="Times New Roman" w:cs="Times New Roman"/>
                <w:lang w:val="kk-KZ"/>
              </w:rPr>
              <w:t>ДАМЫТУ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такырыбында біліктілікті арттыру курсы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«Өрлеу» біліктілікті арттыру орталығы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2021ж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436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Қазмағамбет Жеңіс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r w:rsidRPr="007E2E9F">
              <w:rPr>
                <w:rFonts w:ascii="Times New Roman" w:hAnsi="Times New Roman" w:cs="Times New Roman"/>
                <w:lang w:val="kk-KZ"/>
              </w:rPr>
              <w:t>Дене тәрбиесі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>Қашықтықтан оқытуды үйренемін.</w:t>
            </w:r>
          </w:p>
          <w:p w:rsidR="00E61C43" w:rsidRPr="00E21E14" w:rsidRDefault="00E61C43" w:rsidP="0036244D">
            <w:pPr>
              <w:tabs>
                <w:tab w:val="left" w:pos="1125"/>
              </w:tabs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color w:val="000000"/>
                <w:lang w:val="kk-KZ"/>
              </w:rPr>
              <w:t>17.08.2020 жыл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1021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Раш Айболсын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pStyle w:val="1"/>
              <w:rPr>
                <w:rFonts w:ascii="Times New Roman" w:hAnsi="Times New Roman" w:cs="Times New Roman"/>
              </w:rPr>
            </w:pPr>
            <w:r w:rsidRPr="00E21E14">
              <w:rPr>
                <w:rFonts w:ascii="Times New Roman" w:hAnsi="Times New Roman" w:cs="Times New Roman"/>
              </w:rPr>
              <w:t xml:space="preserve">ҚР-сы білім беру ұйымдарының «Кәсіпкерлік және бизнес негіздері»пәні бойынша педагог кадрларды қайта даярлау курсының білім беру бағдарламасы </w:t>
            </w: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2020 жыл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108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E21E14" w:rsidTr="0036244D">
        <w:tblPrEx>
          <w:tblLook w:val="0000"/>
        </w:tblPrEx>
        <w:trPr>
          <w:trHeight w:val="540"/>
        </w:trPr>
        <w:tc>
          <w:tcPr>
            <w:tcW w:w="944" w:type="dxa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Шүленбаева Гүлнұр</w:t>
            </w:r>
          </w:p>
        </w:tc>
        <w:tc>
          <w:tcPr>
            <w:tcW w:w="1701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953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ҚР-да орта білім мазмұнын жаңарту шеңберінде «Көркем еңбек»пәні бойынша педагог кадрлардың біліктілігін  арттыру білім беру бағдарламасы </w:t>
            </w: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«Көркем еңбек пәнінде қашықты технологияларды қолдану» </w:t>
            </w: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«Мәңгілік ел» ұлттық идеясы негізінде білім алушыларға патриоттық тәрбие берудегі сынып жетекшілерінің кәсіби құзыреттілігін  дамыту.</w:t>
            </w: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                   </w:t>
            </w:r>
          </w:p>
          <w:p w:rsidR="00E61C43" w:rsidRPr="00E21E14" w:rsidRDefault="00E61C43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"Ерекше қолдануды қажет ететін балаларды оқытуда инклюзивті білім беру ортасының мазмұны.№02720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02.11.2020ж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12.10.2020ж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Өрлеу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 xml:space="preserve">01-05.03.2021ж    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05.11-15.11.2021</w:t>
            </w:r>
          </w:p>
        </w:tc>
        <w:tc>
          <w:tcPr>
            <w:tcW w:w="1842" w:type="dxa"/>
            <w:gridSpan w:val="3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 сағат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72 сағат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40 сағат</w:t>
            </w:r>
          </w:p>
        </w:tc>
        <w:tc>
          <w:tcPr>
            <w:tcW w:w="1448" w:type="dxa"/>
            <w:gridSpan w:val="2"/>
          </w:tcPr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  <w:r w:rsidRPr="00E21E14">
              <w:rPr>
                <w:rFonts w:ascii="Times New Roman" w:hAnsi="Times New Roman" w:cs="Times New Roman"/>
                <w:lang w:val="kk-KZ"/>
              </w:rPr>
              <w:t>№02720</w:t>
            </w:r>
          </w:p>
          <w:p w:rsidR="00E61C43" w:rsidRPr="00E21E14" w:rsidRDefault="00E61C43" w:rsidP="0036244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43" w:rsidRPr="00AA07C8" w:rsidTr="0036244D">
        <w:trPr>
          <w:gridAfter w:val="1"/>
          <w:wAfter w:w="124" w:type="dxa"/>
          <w:trHeight w:val="1411"/>
        </w:trPr>
        <w:tc>
          <w:tcPr>
            <w:tcW w:w="993" w:type="dxa"/>
            <w:gridSpan w:val="2"/>
          </w:tcPr>
          <w:p w:rsidR="00E61C43" w:rsidRPr="00DB75B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Абдраман Бибігүл 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балаларды дәстүрден тыс түзете-дамыту жұмыстары»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«ҚР орта білім мазмұнын жаңарту шеңберінде қазақ тілінде оқытатын мектептердегі бастауыш педагогика кадрларының біліктілігін арттыру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үрдісін әдістемелік қолдау</w:t>
            </w:r>
          </w:p>
        </w:tc>
        <w:tc>
          <w:tcPr>
            <w:tcW w:w="2552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</w:t>
            </w:r>
            <w:r w:rsidRPr="003E3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020</w:t>
            </w: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педагогикалық орталығы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29.09.2020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және ғылым министрлігі Қазақ ұлттық қыздар педагогикалық университеті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120 </w:t>
            </w: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417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A07C8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43" w:rsidRPr="00DB75B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058238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Кожалиева Алмагуль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«Өзін-өзі тану»пәнін оқытудың ғылыми-әдіснамалық негіздері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орта білім мазмұнын жаңарту шеңберінде қазақ тілінде оқытатын мектептердегі бастауыш педагогика кадрларының біліктілігін арттыру</w:t>
            </w:r>
          </w:p>
        </w:tc>
        <w:tc>
          <w:tcPr>
            <w:tcW w:w="2552" w:type="dxa"/>
            <w:gridSpan w:val="2"/>
          </w:tcPr>
          <w:p w:rsidR="00E61C43" w:rsidRPr="00DB75B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</w:t>
            </w:r>
            <w:r w:rsidRPr="00DB7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B7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19.10.2020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</w:tc>
        <w:tc>
          <w:tcPr>
            <w:tcW w:w="1701" w:type="dxa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 сағат</w:t>
            </w:r>
          </w:p>
        </w:tc>
        <w:tc>
          <w:tcPr>
            <w:tcW w:w="1417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A0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0371570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№058408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ind w:lef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Аимбетова Гүльмира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«Қашықтан оқытуды үйренемін»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18.08.2020</w:t>
            </w:r>
          </w:p>
        </w:tc>
        <w:tc>
          <w:tcPr>
            <w:tcW w:w="1701" w:type="dxa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</w:t>
            </w:r>
          </w:p>
        </w:tc>
        <w:tc>
          <w:tcPr>
            <w:tcW w:w="1417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Алмуратова Динара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орта білім мазмұнын жаңарту шеңберінде қазақ тілінде оқытатын мектептердегі бастауыш педагогика кадрларының біліктілігін арттыру</w:t>
            </w:r>
          </w:p>
          <w:p w:rsidR="0082471D" w:rsidRDefault="0082471D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471D" w:rsidRPr="0082471D" w:rsidRDefault="0082471D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жүйесінде психологиялық-педагогикалық қолдау көрсету</w:t>
            </w:r>
          </w:p>
        </w:tc>
        <w:tc>
          <w:tcPr>
            <w:tcW w:w="2552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29.09.2020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  <w:p w:rsidR="0082471D" w:rsidRDefault="0082471D" w:rsidP="00824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Білім және ғылым министрлігі Қазақ ұлттық қыздар педагогикалық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университеті</w:t>
            </w:r>
          </w:p>
          <w:p w:rsidR="00E61C43" w:rsidRDefault="0082471D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82471D" w:rsidRPr="0082471D" w:rsidRDefault="0082471D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120 сағат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471D" w:rsidRDefault="0082471D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471D" w:rsidRDefault="0082471D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471D" w:rsidRPr="00AA07C8" w:rsidRDefault="0082471D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72сағат</w:t>
            </w:r>
          </w:p>
        </w:tc>
        <w:tc>
          <w:tcPr>
            <w:tcW w:w="1417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№058239</w:t>
            </w:r>
          </w:p>
          <w:p w:rsidR="0082471D" w:rsidRDefault="0082471D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1D" w:rsidRPr="0082471D" w:rsidRDefault="0082471D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53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Жубатханова Жансая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орта білім мазмұнын жаңарту шеңберінде қазақ тілінде оқытатын мектептердегі бастауыш педагогика кадрларының біліктілігін арттыру</w:t>
            </w:r>
          </w:p>
        </w:tc>
        <w:tc>
          <w:tcPr>
            <w:tcW w:w="2552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19.10.2020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 сағат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№058524</w:t>
            </w: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Избасарова Алтын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орта білім мазмұнын жаңарту шеңберінде қазақ тілінде оқытатын мектептердегі бастауыш педагогика кадрларының біліктілігін арттыру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«Өзін-өзі тану»пәнін оқытудың ғылыми-әдіснамалық негіздері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DB6" w:rsidRDefault="008C5DB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DB6" w:rsidRPr="00AA07C8" w:rsidRDefault="008C5DB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сабақты әзірлеуден бастап білім беру процесін ұйымдастыруға дейін»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19.10.2020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12.09.2020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  <w:p w:rsidR="008C5DB6" w:rsidRPr="00A46582" w:rsidRDefault="008C5DB6" w:rsidP="008C5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46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46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  <w:p w:rsidR="00E61C43" w:rsidRPr="00AA07C8" w:rsidRDefault="008C5DB6" w:rsidP="008C5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</w:tc>
        <w:tc>
          <w:tcPr>
            <w:tcW w:w="1701" w:type="dxa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 сағат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  <w:p w:rsidR="008C5DB6" w:rsidRDefault="008C5DB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DB6" w:rsidRDefault="008C5DB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DB6" w:rsidRPr="00AA07C8" w:rsidRDefault="008C5DB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40сағат</w:t>
            </w:r>
          </w:p>
        </w:tc>
        <w:tc>
          <w:tcPr>
            <w:tcW w:w="1417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№058404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№0371569</w:t>
            </w:r>
          </w:p>
          <w:p w:rsidR="008C5DB6" w:rsidRDefault="008C5DB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DB6" w:rsidRDefault="008C5DB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DB6" w:rsidRPr="00AA07C8" w:rsidRDefault="008C5DB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66462887</w:t>
            </w: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Бекетова Алтынгуль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орта білім мазмұнын жаңарту шеңберінде қазақ тілінде оқытатын мектептердегі бастауыш педагогика кадрларының біліктілігін арттыру</w:t>
            </w:r>
          </w:p>
        </w:tc>
        <w:tc>
          <w:tcPr>
            <w:tcW w:w="2552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19.10.2020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 сағат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№058398</w:t>
            </w: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ind w:left="1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Шолпан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орта білім мазмұнын жаңарту шеңберінде қазақ тілінде оқытатын мектептердегі бастауыш педагогика кадрларының біліктілігін арттыру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«Қашықтан оқытуды үйренемін»</w:t>
            </w: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Pr="00AA07C8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үрдісін әдістемелік қолдау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19.10.2020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17.08.2020</w:t>
            </w:r>
          </w:p>
          <w:p w:rsidR="00E61C43" w:rsidRPr="00A46582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NIS</w:t>
            </w:r>
          </w:p>
          <w:p w:rsidR="00C5579B" w:rsidRPr="00A46582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Білім және ғылым министрлігі Қазақ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ұлттық қыздар педагогикалық университеті</w:t>
            </w: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20.03.2020ж</w:t>
            </w:r>
          </w:p>
          <w:p w:rsidR="00C5579B" w:rsidRP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P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 сағат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сағат</w:t>
            </w: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P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417" w:type="dxa"/>
            <w:gridSpan w:val="2"/>
          </w:tcPr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№058542</w:t>
            </w: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79B" w:rsidRP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№718</w:t>
            </w: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ind w:left="3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Далиева Жанар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орта білім мазмұнын жаңарту шеңберінде қазақ тілінде оқытатын мектептердегі бастауыш педагогика кадрларының біліктілігін арттыру</w:t>
            </w:r>
          </w:p>
          <w:p w:rsidR="0083058B" w:rsidRDefault="0083058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58B" w:rsidRPr="00AA07C8" w:rsidRDefault="0083058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жүйесінде психологиялық-педагогикалық қолдау көрсету</w:t>
            </w:r>
          </w:p>
        </w:tc>
        <w:tc>
          <w:tcPr>
            <w:tcW w:w="2552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29.09.2020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  <w:p w:rsidR="0083058B" w:rsidRDefault="0083058B" w:rsidP="00830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және ғылым министрлігі Қазақ ұлттық қыздар педагогикалық университеті</w:t>
            </w:r>
          </w:p>
          <w:p w:rsidR="00E61C43" w:rsidRPr="00AA07C8" w:rsidRDefault="0083058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1" w:type="dxa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 сағат</w:t>
            </w: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58B" w:rsidRDefault="0083058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58B" w:rsidRDefault="0083058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58B" w:rsidRDefault="0083058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58B" w:rsidRPr="00AA07C8" w:rsidRDefault="0083058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72сағат</w:t>
            </w:r>
          </w:p>
        </w:tc>
        <w:tc>
          <w:tcPr>
            <w:tcW w:w="1417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№058246</w:t>
            </w:r>
          </w:p>
          <w:p w:rsidR="0083058B" w:rsidRDefault="0083058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58B" w:rsidRDefault="0083058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58B" w:rsidRDefault="0083058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58B" w:rsidRDefault="0083058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58B" w:rsidRDefault="0083058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58B" w:rsidRPr="00AA07C8" w:rsidRDefault="0083058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1779</w:t>
            </w: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Асель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орта білім мазмұнын жаңарту шеңберінде қазақ тілінде оқытатын мектептердегі бастауыш педагогика кадрларының біліктілігін арттыру</w:t>
            </w:r>
          </w:p>
        </w:tc>
        <w:tc>
          <w:tcPr>
            <w:tcW w:w="2552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19.10.2020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 сағат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№058536</w:t>
            </w: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ind w:left="1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Кожалиева Гульжанат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орта білім мазмұнын жаңарту шеңберінде қазақ тілінде оқытатын мектептердегі бастауыш педагогика кадрларының біліктілігін арттыру</w:t>
            </w:r>
          </w:p>
        </w:tc>
        <w:tc>
          <w:tcPr>
            <w:tcW w:w="2552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08.09.2020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 сағат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№046761</w:t>
            </w: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ind w:left="2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Сабырбай Индира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«Қашықтан оқытуды үйренемін»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17.08.2020</w:t>
            </w:r>
          </w:p>
        </w:tc>
        <w:tc>
          <w:tcPr>
            <w:tcW w:w="1701" w:type="dxa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</w:t>
            </w:r>
          </w:p>
        </w:tc>
        <w:tc>
          <w:tcPr>
            <w:tcW w:w="1417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701" w:type="dxa"/>
            <w:gridSpan w:val="2"/>
          </w:tcPr>
          <w:p w:rsidR="00E61C43" w:rsidRDefault="00E61C43" w:rsidP="0036244D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Туктибаева</w:t>
            </w:r>
          </w:p>
          <w:p w:rsidR="00E61C43" w:rsidRPr="00AA07C8" w:rsidRDefault="00E61C43" w:rsidP="0036244D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6D560E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«Қашықтан оқытуды үйренемін»</w:t>
            </w:r>
          </w:p>
          <w:p w:rsidR="006D560E" w:rsidRDefault="006D560E" w:rsidP="006D56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E" w:rsidRPr="006D560E" w:rsidRDefault="006D560E" w:rsidP="006D560E">
            <w:pPr>
              <w:tabs>
                <w:tab w:val="left" w:pos="43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сабақты әзірлеуден бастап білім беру процесін ұйымдастыруға дейін»</w:t>
            </w:r>
          </w:p>
        </w:tc>
        <w:tc>
          <w:tcPr>
            <w:tcW w:w="2552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17.08.2020</w:t>
            </w:r>
          </w:p>
          <w:p w:rsidR="006D560E" w:rsidRDefault="006D560E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NIS</w:t>
            </w:r>
          </w:p>
          <w:p w:rsidR="006D560E" w:rsidRPr="00A46582" w:rsidRDefault="006D560E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46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46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  <w:p w:rsidR="006D560E" w:rsidRPr="006D560E" w:rsidRDefault="006D560E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</w:tc>
        <w:tc>
          <w:tcPr>
            <w:tcW w:w="1701" w:type="dxa"/>
          </w:tcPr>
          <w:p w:rsidR="00E61C43" w:rsidRDefault="006D560E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сағат</w:t>
            </w:r>
          </w:p>
          <w:p w:rsidR="006D560E" w:rsidRDefault="006D560E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E" w:rsidRDefault="006D560E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E" w:rsidRPr="006D560E" w:rsidRDefault="006D560E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40сағат</w:t>
            </w:r>
          </w:p>
        </w:tc>
        <w:tc>
          <w:tcPr>
            <w:tcW w:w="1417" w:type="dxa"/>
            <w:gridSpan w:val="2"/>
          </w:tcPr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E" w:rsidRDefault="006D560E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E" w:rsidRDefault="006D560E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60E" w:rsidRDefault="006D560E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6550767</w:t>
            </w:r>
          </w:p>
          <w:p w:rsidR="006D560E" w:rsidRPr="006D560E" w:rsidRDefault="006D560E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62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ind w:left="1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 Гүлайна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«Қашықтан оқытуды үйренемін»</w:t>
            </w:r>
          </w:p>
          <w:p w:rsidR="00A46582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582" w:rsidRPr="00AA07C8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ерекше білім беруге қажеттілігі бар балаларды дәстүрден тыс түзете-дамыту жұмыстары»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2020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</w:t>
            </w:r>
            <w:r w:rsidRPr="00AA07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</w:t>
            </w:r>
          </w:p>
          <w:p w:rsidR="00A46582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582" w:rsidRDefault="00A46582" w:rsidP="00A465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</w:t>
            </w:r>
            <w:r w:rsidRPr="003E3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020</w:t>
            </w: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A46582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Халықаралық педагогикалық орталығы</w:t>
            </w:r>
          </w:p>
          <w:p w:rsidR="00A46582" w:rsidRPr="00A46582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  <w:p w:rsidR="00A46582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582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582" w:rsidRPr="00AA07C8" w:rsidRDefault="00A46582" w:rsidP="00A465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  <w:p w:rsidR="00A46582" w:rsidRPr="00AA07C8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№462</w:t>
            </w:r>
          </w:p>
          <w:p w:rsidR="00A46582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582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582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582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582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582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582" w:rsidRPr="00AA07C8" w:rsidRDefault="00A46582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462</w:t>
            </w: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Сералиева Жаңыл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«Өзін-өзі тану»пәнін оқытудың ғылыми-әдіснамалық негіздері</w:t>
            </w:r>
          </w:p>
        </w:tc>
        <w:tc>
          <w:tcPr>
            <w:tcW w:w="2552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17.09.2020</w:t>
            </w:r>
          </w:p>
        </w:tc>
        <w:tc>
          <w:tcPr>
            <w:tcW w:w="1701" w:type="dxa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417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№0388156</w:t>
            </w:r>
          </w:p>
        </w:tc>
      </w:tr>
      <w:tr w:rsidR="00E61C43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Алтаева Айкүнім</w:t>
            </w:r>
          </w:p>
        </w:tc>
        <w:tc>
          <w:tcPr>
            <w:tcW w:w="1701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«Қашықтан оқытуды үйренемін»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Педагогтердің цифрлық құзырлығын дамыту</w:t>
            </w:r>
          </w:p>
        </w:tc>
        <w:tc>
          <w:tcPr>
            <w:tcW w:w="2552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17.08.2020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05.11.2021</w:t>
            </w:r>
          </w:p>
        </w:tc>
        <w:tc>
          <w:tcPr>
            <w:tcW w:w="1701" w:type="dxa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40сағат</w:t>
            </w:r>
          </w:p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E61C43" w:rsidRPr="00AA07C8" w:rsidRDefault="00E61C43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№321927</w:t>
            </w:r>
          </w:p>
        </w:tc>
      </w:tr>
      <w:tr w:rsidR="00C5579B" w:rsidRPr="00AA07C8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701" w:type="dxa"/>
            <w:gridSpan w:val="2"/>
          </w:tcPr>
          <w:p w:rsidR="00C5579B" w:rsidRDefault="0082471D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Есназарова </w:t>
            </w:r>
          </w:p>
          <w:p w:rsidR="0082471D" w:rsidRPr="00AA07C8" w:rsidRDefault="0082471D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</w:t>
            </w:r>
          </w:p>
        </w:tc>
        <w:tc>
          <w:tcPr>
            <w:tcW w:w="1701" w:type="dxa"/>
            <w:gridSpan w:val="2"/>
          </w:tcPr>
          <w:p w:rsidR="00C5579B" w:rsidRDefault="0082471D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C5579B" w:rsidRPr="00AA07C8" w:rsidRDefault="0082471D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орта білім мазмұнын жаңарту шеңберінде қазақ тілінде оқытатын мектептердегі бастауыш педагогика кадрларының біліктілігін арттыру</w:t>
            </w:r>
          </w:p>
        </w:tc>
        <w:tc>
          <w:tcPr>
            <w:tcW w:w="2552" w:type="dxa"/>
            <w:gridSpan w:val="2"/>
          </w:tcPr>
          <w:p w:rsidR="00C5579B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824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24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  <w:p w:rsidR="0082471D" w:rsidRPr="00AA07C8" w:rsidRDefault="0082471D" w:rsidP="00824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  <w:p w:rsidR="0082471D" w:rsidRPr="00AA07C8" w:rsidRDefault="0082471D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5579B" w:rsidRPr="00AA07C8" w:rsidRDefault="00C5579B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  <w:r w:rsidR="00824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417" w:type="dxa"/>
            <w:gridSpan w:val="2"/>
          </w:tcPr>
          <w:p w:rsidR="00C5579B" w:rsidRPr="00AA07C8" w:rsidRDefault="0082471D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C55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058403</w:t>
            </w:r>
          </w:p>
        </w:tc>
      </w:tr>
      <w:tr w:rsidR="00416DC6" w:rsidRPr="00416DC6" w:rsidTr="0036244D">
        <w:trPr>
          <w:gridAfter w:val="1"/>
          <w:wAfter w:w="124" w:type="dxa"/>
          <w:trHeight w:val="1481"/>
        </w:trPr>
        <w:tc>
          <w:tcPr>
            <w:tcW w:w="993" w:type="dxa"/>
            <w:gridSpan w:val="2"/>
          </w:tcPr>
          <w:p w:rsidR="00416DC6" w:rsidRDefault="00416DC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701" w:type="dxa"/>
            <w:gridSpan w:val="2"/>
          </w:tcPr>
          <w:p w:rsidR="00416DC6" w:rsidRDefault="00416DC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Капашева Жайнагуль</w:t>
            </w:r>
          </w:p>
        </w:tc>
        <w:tc>
          <w:tcPr>
            <w:tcW w:w="1701" w:type="dxa"/>
            <w:gridSpan w:val="2"/>
          </w:tcPr>
          <w:p w:rsidR="00416DC6" w:rsidRDefault="00416DC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953" w:type="dxa"/>
            <w:gridSpan w:val="2"/>
          </w:tcPr>
          <w:p w:rsidR="00416DC6" w:rsidRPr="00AA07C8" w:rsidRDefault="00416DC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орта білім мазмұнын жаңарту шеңберінде қазақ тілінде оқытатын мектептердегі бастауыш педагогика кадрларының біліктілігін арттыру</w:t>
            </w:r>
          </w:p>
        </w:tc>
        <w:tc>
          <w:tcPr>
            <w:tcW w:w="2552" w:type="dxa"/>
            <w:gridSpan w:val="2"/>
          </w:tcPr>
          <w:p w:rsidR="00416DC6" w:rsidRDefault="00416DC6" w:rsidP="00416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29.09.2020</w:t>
            </w:r>
          </w:p>
          <w:p w:rsidR="00416DC6" w:rsidRPr="00AA07C8" w:rsidRDefault="00416DC6" w:rsidP="00416D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</w:t>
            </w:r>
          </w:p>
          <w:p w:rsidR="00416DC6" w:rsidRDefault="00416DC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16DC6" w:rsidRPr="00416DC6" w:rsidRDefault="00416DC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120сағат</w:t>
            </w:r>
          </w:p>
        </w:tc>
        <w:tc>
          <w:tcPr>
            <w:tcW w:w="1417" w:type="dxa"/>
            <w:gridSpan w:val="2"/>
          </w:tcPr>
          <w:p w:rsidR="00416DC6" w:rsidRDefault="00416DC6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058253</w:t>
            </w:r>
          </w:p>
        </w:tc>
      </w:tr>
    </w:tbl>
    <w:p w:rsidR="00E61C43" w:rsidRPr="00AA07C8" w:rsidRDefault="00E61C43" w:rsidP="00E61C4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61C43" w:rsidRPr="00E21E14" w:rsidRDefault="00E61C43" w:rsidP="00E61C43">
      <w:pPr>
        <w:rPr>
          <w:rFonts w:ascii="Times New Roman" w:hAnsi="Times New Roman" w:cs="Times New Roman"/>
          <w:lang w:val="kk-KZ"/>
        </w:rPr>
      </w:pPr>
    </w:p>
    <w:p w:rsidR="00E61C43" w:rsidRPr="00E21E14" w:rsidRDefault="00E61C43" w:rsidP="00E61C43">
      <w:pPr>
        <w:rPr>
          <w:rFonts w:ascii="Times New Roman" w:hAnsi="Times New Roman" w:cs="Times New Roman"/>
          <w:lang w:val="kk-KZ"/>
        </w:rPr>
      </w:pPr>
    </w:p>
    <w:p w:rsidR="00E61C43" w:rsidRPr="00E21E14" w:rsidRDefault="00E61C43" w:rsidP="00E61C43">
      <w:pPr>
        <w:rPr>
          <w:rFonts w:ascii="Times New Roman" w:hAnsi="Times New Roman" w:cs="Times New Roman"/>
          <w:lang w:val="kk-KZ"/>
        </w:rPr>
      </w:pPr>
    </w:p>
    <w:p w:rsidR="00B35FE3" w:rsidRPr="00416DC6" w:rsidRDefault="00B35FE3">
      <w:pPr>
        <w:rPr>
          <w:lang w:val="kk-KZ"/>
        </w:rPr>
      </w:pPr>
    </w:p>
    <w:sectPr w:rsidR="00B35FE3" w:rsidRPr="00416DC6" w:rsidSect="00C638D1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C43"/>
    <w:rsid w:val="00416DC6"/>
    <w:rsid w:val="006D560E"/>
    <w:rsid w:val="0082471D"/>
    <w:rsid w:val="0083058B"/>
    <w:rsid w:val="008665E1"/>
    <w:rsid w:val="008C5DB6"/>
    <w:rsid w:val="009F2D02"/>
    <w:rsid w:val="00A46582"/>
    <w:rsid w:val="00B35FE3"/>
    <w:rsid w:val="00C5579B"/>
    <w:rsid w:val="00E6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61C4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61C43"/>
    <w:rPr>
      <w:rFonts w:eastAsiaTheme="minorEastAsia"/>
      <w:lang w:eastAsia="ru-RU"/>
    </w:rPr>
  </w:style>
  <w:style w:type="paragraph" w:customStyle="1" w:styleId="1">
    <w:name w:val="Обычный1"/>
    <w:rsid w:val="00E61C43"/>
    <w:rPr>
      <w:rFonts w:ascii="Calibri" w:eastAsia="Calibri" w:hAnsi="Calibri" w:cs="Calibri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QWERTY2021</dc:creator>
  <cp:lastModifiedBy>QWERTY2021</cp:lastModifiedBy>
  <cp:revision>2</cp:revision>
  <dcterms:created xsi:type="dcterms:W3CDTF">2023-03-23T14:28:00Z</dcterms:created>
  <dcterms:modified xsi:type="dcterms:W3CDTF">2023-03-23T19:45:00Z</dcterms:modified>
</cp:coreProperties>
</file>