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0" w:rsidRPr="00263D90" w:rsidRDefault="00301870" w:rsidP="00301870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Спорттық шығармашылық және мәдени конкурстарға, жарыстарға, байқауларға қатысу нәтижелері</w:t>
      </w:r>
    </w:p>
    <w:p w:rsidR="00301870" w:rsidRDefault="00301870" w:rsidP="00301870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2021-2022</w:t>
      </w:r>
      <w:r w:rsidRPr="00263D90">
        <w:rPr>
          <w:rFonts w:ascii="Times New Roman" w:hAnsi="Times New Roman" w:cs="Times New Roman"/>
          <w:lang w:val="kk-KZ"/>
        </w:rPr>
        <w:t xml:space="preserve"> оқу жылы</w:t>
      </w:r>
    </w:p>
    <w:p w:rsidR="00301870" w:rsidRDefault="00301870" w:rsidP="00301870">
      <w:pPr>
        <w:spacing w:line="240" w:lineRule="auto"/>
        <w:contextualSpacing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615"/>
        <w:gridCol w:w="1577"/>
        <w:gridCol w:w="2468"/>
        <w:gridCol w:w="1670"/>
        <w:gridCol w:w="1342"/>
        <w:gridCol w:w="1111"/>
        <w:gridCol w:w="1708"/>
      </w:tblGrid>
      <w:tr w:rsidR="00301870" w:rsidTr="00CC6BDD">
        <w:tc>
          <w:tcPr>
            <w:tcW w:w="615" w:type="dxa"/>
          </w:tcPr>
          <w:p w:rsidR="00301870" w:rsidRPr="00971066" w:rsidRDefault="00301870" w:rsidP="00851F0C">
            <w:pPr>
              <w:ind w:left="-391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1066">
              <w:rPr>
                <w:rFonts w:ascii="Times New Roman" w:hAnsi="Times New Roman" w:cs="Times New Roman"/>
                <w:b/>
                <w:lang w:val="kk-KZ"/>
              </w:rPr>
              <w:t xml:space="preserve">   р/с</w:t>
            </w:r>
          </w:p>
        </w:tc>
        <w:tc>
          <w:tcPr>
            <w:tcW w:w="1577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1066">
              <w:rPr>
                <w:rFonts w:ascii="Times New Roman" w:hAnsi="Times New Roman" w:cs="Times New Roman"/>
                <w:b/>
                <w:lang w:val="kk-KZ"/>
              </w:rPr>
              <w:t>Оқушының аты-жөні</w:t>
            </w:r>
          </w:p>
        </w:tc>
        <w:tc>
          <w:tcPr>
            <w:tcW w:w="2468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1066">
              <w:rPr>
                <w:rFonts w:ascii="Times New Roman" w:hAnsi="Times New Roman" w:cs="Times New Roman"/>
                <w:b/>
                <w:lang w:val="kk-KZ"/>
              </w:rPr>
              <w:t xml:space="preserve">Байқау </w:t>
            </w:r>
          </w:p>
        </w:tc>
        <w:tc>
          <w:tcPr>
            <w:tcW w:w="1670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1066">
              <w:rPr>
                <w:rFonts w:ascii="Times New Roman" w:hAnsi="Times New Roman" w:cs="Times New Roman"/>
                <w:b/>
                <w:lang w:val="kk-KZ"/>
              </w:rPr>
              <w:t>Қатысу деңгейі</w:t>
            </w: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1066">
              <w:rPr>
                <w:rFonts w:ascii="Times New Roman" w:hAnsi="Times New Roman" w:cs="Times New Roman"/>
                <w:b/>
                <w:lang w:val="kk-KZ"/>
              </w:rPr>
              <w:t xml:space="preserve">Сынып </w:t>
            </w:r>
          </w:p>
        </w:tc>
        <w:tc>
          <w:tcPr>
            <w:tcW w:w="1111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1066">
              <w:rPr>
                <w:rFonts w:ascii="Times New Roman" w:hAnsi="Times New Roman" w:cs="Times New Roman"/>
                <w:b/>
                <w:lang w:val="kk-KZ"/>
              </w:rPr>
              <w:t xml:space="preserve">Орын </w:t>
            </w:r>
          </w:p>
        </w:tc>
        <w:tc>
          <w:tcPr>
            <w:tcW w:w="1708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1066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971066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7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№204 мектеп</w:t>
            </w:r>
          </w:p>
        </w:tc>
        <w:tc>
          <w:tcPr>
            <w:tcW w:w="2468" w:type="dxa"/>
          </w:tcPr>
          <w:p w:rsidR="00301870" w:rsidRPr="00971066" w:rsidRDefault="001C3B7D" w:rsidP="001C3B7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Мектеп оқушылары арасында өтетін облыстық спартакиадасы бағдарламасына сәйкес шахматтан аудандық іріктеу жарысында жүлделі ІІ орынды жеңіп алғаны үшін №204 мектеп марапатталады.</w:t>
            </w:r>
          </w:p>
        </w:tc>
        <w:tc>
          <w:tcPr>
            <w:tcW w:w="1670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  <w:tc>
          <w:tcPr>
            <w:tcW w:w="1708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Қазмағамбет Жеңіс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971066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77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Жұбатқан Нұрқанат</w:t>
            </w:r>
          </w:p>
        </w:tc>
        <w:tc>
          <w:tcPr>
            <w:tcW w:w="2468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25-қазан-Республика күніне орай шахматтан жасөспірімдер арасында өткен аудандық жекелей біріншілікте жүлделі ІІ орынды жеңіп алғаны үшін Жұбатқан Нұрқанат марапатталады</w:t>
            </w:r>
          </w:p>
        </w:tc>
        <w:tc>
          <w:tcPr>
            <w:tcW w:w="1670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  <w:tc>
          <w:tcPr>
            <w:tcW w:w="1708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Қазмағамбет Жеңіс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971066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7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8" w:type="dxa"/>
          </w:tcPr>
          <w:p w:rsidR="00FD14FC" w:rsidRPr="00971066" w:rsidRDefault="00FD14FC" w:rsidP="00FD14FC">
            <w:pPr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1 маусым – Халықаралық балаларды қорғау күніне орай ұйымдастырылған «Бақытты балалық шақ» тақырыбында мектеп оқушыларының оқушыларының Тоғызқұмалақтан өткен жарыс </w:t>
            </w:r>
          </w:p>
          <w:p w:rsidR="00FD14FC" w:rsidRPr="00971066" w:rsidRDefault="00FD14FC" w:rsidP="00FD14FC">
            <w:pPr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2022ж</w:t>
            </w:r>
          </w:p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0" w:type="dxa"/>
          </w:tcPr>
          <w:p w:rsidR="00301870" w:rsidRPr="00971066" w:rsidRDefault="00FD14FC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301870" w:rsidRPr="00971066" w:rsidRDefault="00FD14FC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  <w:tc>
          <w:tcPr>
            <w:tcW w:w="1708" w:type="dxa"/>
          </w:tcPr>
          <w:p w:rsidR="00301870" w:rsidRPr="00971066" w:rsidRDefault="00FD14FC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Смағұлов Асылбек 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971066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7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8" w:type="dxa"/>
          </w:tcPr>
          <w:p w:rsidR="00FD14FC" w:rsidRPr="00971066" w:rsidRDefault="00FD14FC" w:rsidP="00FD14FC">
            <w:pPr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Ұлттық мектеп лигасы» аясында футзалдан «Теңбіл доп» 9-11 сынып қыз балалар арасында өткізілген аудандық іріктеу кезеңі </w:t>
            </w:r>
          </w:p>
          <w:p w:rsidR="00301870" w:rsidRPr="00971066" w:rsidRDefault="00FD14FC" w:rsidP="00FD14F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2022ж</w:t>
            </w:r>
          </w:p>
        </w:tc>
        <w:tc>
          <w:tcPr>
            <w:tcW w:w="1670" w:type="dxa"/>
          </w:tcPr>
          <w:p w:rsidR="00301870" w:rsidRPr="00971066" w:rsidRDefault="00FD14FC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301870" w:rsidRPr="00971066" w:rsidRDefault="00FD14FC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  <w:tc>
          <w:tcPr>
            <w:tcW w:w="1708" w:type="dxa"/>
          </w:tcPr>
          <w:p w:rsidR="00301870" w:rsidRPr="00971066" w:rsidRDefault="00FD14FC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Смағұлов Асылбек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971066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7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№204 мектеп</w:t>
            </w:r>
          </w:p>
        </w:tc>
        <w:tc>
          <w:tcPr>
            <w:tcW w:w="2468" w:type="dxa"/>
          </w:tcPr>
          <w:p w:rsidR="00301870" w:rsidRPr="00971066" w:rsidRDefault="001C3B7D" w:rsidP="00851F0C">
            <w:pPr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Республикасының 30 жылдығына арналған футзалдан 9-11 сынып ер балалар арасында өткізілген «Теңбіл доп» ұлттық мектеп лигасының облыстық кезеңінде жүлделі ІІІ орын алған №204 мектеп командасы </w:t>
            </w:r>
            <w:r w:rsidRPr="00971066">
              <w:rPr>
                <w:rFonts w:ascii="Times New Roman" w:hAnsi="Times New Roman" w:cs="Times New Roman"/>
                <w:lang w:val="kk-KZ"/>
              </w:rPr>
              <w:lastRenderedPageBreak/>
              <w:t>марапатталады.2021ж</w:t>
            </w:r>
          </w:p>
        </w:tc>
        <w:tc>
          <w:tcPr>
            <w:tcW w:w="1670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1342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Облыстық </w:t>
            </w:r>
          </w:p>
        </w:tc>
        <w:tc>
          <w:tcPr>
            <w:tcW w:w="1111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  <w:tc>
          <w:tcPr>
            <w:tcW w:w="1708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Бекжанов Азамат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971066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577" w:type="dxa"/>
          </w:tcPr>
          <w:p w:rsidR="00301870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№204 мектеп </w:t>
            </w:r>
          </w:p>
        </w:tc>
        <w:tc>
          <w:tcPr>
            <w:tcW w:w="2468" w:type="dxa"/>
          </w:tcPr>
          <w:p w:rsidR="00301870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Футзалдан 9-11 сынып ер балалар арасында өткізілген «Теңбіл доп» ұлттық мектеп лигасының аудандық кезеңінде жүлделі І орын алған №204 мектеп командасы марапатталады.2021ж</w:t>
            </w:r>
          </w:p>
        </w:tc>
        <w:tc>
          <w:tcPr>
            <w:tcW w:w="1670" w:type="dxa"/>
          </w:tcPr>
          <w:p w:rsidR="00301870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301870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І орын</w:t>
            </w:r>
          </w:p>
        </w:tc>
        <w:tc>
          <w:tcPr>
            <w:tcW w:w="1708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Бекжанов Азамат</w:t>
            </w:r>
          </w:p>
        </w:tc>
      </w:tr>
      <w:tr w:rsidR="000674A8" w:rsidRPr="00971066" w:rsidTr="00CC6BDD">
        <w:tc>
          <w:tcPr>
            <w:tcW w:w="615" w:type="dxa"/>
          </w:tcPr>
          <w:p w:rsidR="000674A8" w:rsidRPr="00971066" w:rsidRDefault="00971066" w:rsidP="00971066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77" w:type="dxa"/>
          </w:tcPr>
          <w:p w:rsidR="000674A8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№204 мектеп</w:t>
            </w:r>
          </w:p>
        </w:tc>
        <w:tc>
          <w:tcPr>
            <w:tcW w:w="2468" w:type="dxa"/>
          </w:tcPr>
          <w:p w:rsidR="000674A8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Республикасының 30 жылдығына арналған футзалдан 9-11 сынып ер балалар арасында өткізілген «Теңбіл доп» ұлттық мектеп лигасының облыстық кезеңінде жүлделі ІІІ орын алған №204 мектеп командасы марапатталады.2021ж</w:t>
            </w:r>
          </w:p>
        </w:tc>
        <w:tc>
          <w:tcPr>
            <w:tcW w:w="1670" w:type="dxa"/>
          </w:tcPr>
          <w:p w:rsidR="000674A8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2" w:type="dxa"/>
          </w:tcPr>
          <w:p w:rsidR="000674A8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Облыстық </w:t>
            </w:r>
          </w:p>
        </w:tc>
        <w:tc>
          <w:tcPr>
            <w:tcW w:w="1111" w:type="dxa"/>
          </w:tcPr>
          <w:p w:rsidR="000674A8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ІІІ орын</w:t>
            </w:r>
          </w:p>
        </w:tc>
        <w:tc>
          <w:tcPr>
            <w:tcW w:w="1708" w:type="dxa"/>
          </w:tcPr>
          <w:p w:rsidR="000674A8" w:rsidRPr="00971066" w:rsidRDefault="000674A8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Бекжанов Азамат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971066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77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b/>
                <w:lang w:val="kk-KZ"/>
              </w:rPr>
              <w:t>Ертарғын Ақниет</w:t>
            </w:r>
          </w:p>
        </w:tc>
        <w:tc>
          <w:tcPr>
            <w:tcW w:w="2468" w:type="dxa"/>
          </w:tcPr>
          <w:p w:rsidR="001C3B7D" w:rsidRPr="00971066" w:rsidRDefault="001C3B7D" w:rsidP="001C3B7D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«16-желтоқсан Қазақстан Республикасының Тәуелсіздік күні» мерекесіне орай гандболдан 2009-2010 жылдары туылған ер балалар арасындағы аудандық жарыста «Үздік қақпашы» бағамымен </w:t>
            </w:r>
            <w:r w:rsidRPr="00971066">
              <w:rPr>
                <w:rFonts w:ascii="Times New Roman" w:hAnsi="Times New Roman" w:cs="Times New Roman"/>
                <w:b/>
                <w:lang w:val="kk-KZ"/>
              </w:rPr>
              <w:t>ма</w:t>
            </w:r>
            <w:r w:rsidRPr="00971066">
              <w:rPr>
                <w:rFonts w:ascii="Times New Roman" w:hAnsi="Times New Roman" w:cs="Times New Roman"/>
                <w:lang w:val="kk-KZ"/>
              </w:rPr>
              <w:t>рапатталды</w:t>
            </w:r>
          </w:p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0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Үздік қақпашы</w:t>
            </w:r>
          </w:p>
        </w:tc>
        <w:tc>
          <w:tcPr>
            <w:tcW w:w="1708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Жұмаев Ерлан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971066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77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№204 мектеп</w:t>
            </w:r>
          </w:p>
        </w:tc>
        <w:tc>
          <w:tcPr>
            <w:tcW w:w="2468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«16-желтоқсан Қазақстан Республикасының Тәуелсіздік күні» мерекесіне орай гандболдан 2009-2010 жылдары туылған ер балалар арасындағы аудандық жарыста III орын иеленген үшін №204 мектеп командасы марапатталады.</w:t>
            </w:r>
          </w:p>
        </w:tc>
        <w:tc>
          <w:tcPr>
            <w:tcW w:w="1670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III орын</w:t>
            </w:r>
          </w:p>
        </w:tc>
        <w:tc>
          <w:tcPr>
            <w:tcW w:w="1708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Жұмаев Ерлан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1</w:t>
            </w:r>
            <w:r w:rsidR="00971066" w:rsidRPr="0097106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77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№204 мектеп командасы</w:t>
            </w:r>
          </w:p>
        </w:tc>
        <w:tc>
          <w:tcPr>
            <w:tcW w:w="2468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«Ұлттық мектеп лигасы» аясында гандболдан «Ұшқыр доп» 5-6 сынып ер балалар арасында өткізілген аудандық іріктеу кезеңінде жоғары дәрежеде ойын көрсетіп жүлделі ІІ орын жеңіп алған үшін </w:t>
            </w:r>
            <w:r w:rsidRPr="00971066">
              <w:rPr>
                <w:rFonts w:ascii="Times New Roman" w:hAnsi="Times New Roman" w:cs="Times New Roman"/>
                <w:lang w:val="kk-KZ"/>
              </w:rPr>
              <w:lastRenderedPageBreak/>
              <w:t xml:space="preserve">№204 мектеп командасы марапатталады.  </w:t>
            </w:r>
          </w:p>
        </w:tc>
        <w:tc>
          <w:tcPr>
            <w:tcW w:w="1670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301870" w:rsidRPr="00971066" w:rsidRDefault="001C3B7D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ІІ орын</w:t>
            </w:r>
          </w:p>
        </w:tc>
        <w:tc>
          <w:tcPr>
            <w:tcW w:w="1708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Жұмаев Ерлан</w:t>
            </w:r>
          </w:p>
        </w:tc>
      </w:tr>
      <w:tr w:rsidR="00301870" w:rsidRPr="00971066" w:rsidTr="00CC6BDD">
        <w:tc>
          <w:tcPr>
            <w:tcW w:w="615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="00971066" w:rsidRPr="009710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7" w:type="dxa"/>
          </w:tcPr>
          <w:p w:rsidR="00301870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Болатбек Құндыз</w:t>
            </w:r>
          </w:p>
        </w:tc>
        <w:tc>
          <w:tcPr>
            <w:tcW w:w="2468" w:type="dxa"/>
          </w:tcPr>
          <w:p w:rsidR="00301870" w:rsidRPr="00971066" w:rsidRDefault="00CA1B2F" w:rsidP="00CA1B2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Біздің айналамыздағы экономика тақырыбында      шығармашылық жоба  2022ж</w:t>
            </w:r>
          </w:p>
        </w:tc>
        <w:tc>
          <w:tcPr>
            <w:tcW w:w="1670" w:type="dxa"/>
          </w:tcPr>
          <w:p w:rsidR="00301870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42" w:type="dxa"/>
          </w:tcPr>
          <w:p w:rsidR="00301870" w:rsidRPr="00971066" w:rsidRDefault="00301870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301870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Алғыс хат   </w:t>
            </w:r>
          </w:p>
        </w:tc>
        <w:tc>
          <w:tcPr>
            <w:tcW w:w="1708" w:type="dxa"/>
          </w:tcPr>
          <w:p w:rsidR="00301870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Күрпебай Кенжегүл Ахметқызы</w:t>
            </w:r>
          </w:p>
        </w:tc>
      </w:tr>
      <w:tr w:rsidR="00CA1B2F" w:rsidRPr="00971066" w:rsidTr="00CC6BDD">
        <w:tc>
          <w:tcPr>
            <w:tcW w:w="615" w:type="dxa"/>
          </w:tcPr>
          <w:p w:rsidR="00CA1B2F" w:rsidRPr="00971066" w:rsidRDefault="00971066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77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Ұлықпаш Жаннұр</w:t>
            </w:r>
          </w:p>
        </w:tc>
        <w:tc>
          <w:tcPr>
            <w:tcW w:w="2468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Алтын қазына        көрме байқау           2022ж</w:t>
            </w:r>
          </w:p>
        </w:tc>
        <w:tc>
          <w:tcPr>
            <w:tcW w:w="1670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2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Алғыс хат                </w:t>
            </w:r>
          </w:p>
        </w:tc>
        <w:tc>
          <w:tcPr>
            <w:tcW w:w="1708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Күрпебай Кенжегүл Ахметқызы</w:t>
            </w:r>
          </w:p>
        </w:tc>
      </w:tr>
      <w:tr w:rsidR="00CA1B2F" w:rsidRPr="00971066" w:rsidTr="00CC6BDD">
        <w:tc>
          <w:tcPr>
            <w:tcW w:w="615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1</w:t>
            </w:r>
            <w:r w:rsidR="00971066" w:rsidRPr="009710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7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68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КСРО және Қазақстан халық ағарту ісінің  үздігі, ұстаз Жұмамұрат Бекмамбетовтың 90 жылдығы аясында ұйымдастырылған мектепішілік  «Ғылымижоба» байқауынан диплом. </w:t>
            </w:r>
            <w:r w:rsidRPr="00971066">
              <w:rPr>
                <w:rFonts w:ascii="Times New Roman" w:hAnsi="Times New Roman" w:cs="Times New Roman"/>
              </w:rPr>
              <w:t>2022ж</w:t>
            </w:r>
          </w:p>
        </w:tc>
        <w:tc>
          <w:tcPr>
            <w:tcW w:w="1670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2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8" w:type="dxa"/>
          </w:tcPr>
          <w:p w:rsidR="00CA1B2F" w:rsidRPr="00971066" w:rsidRDefault="00CA1B2F" w:rsidP="00851F0C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71066">
              <w:rPr>
                <w:rFonts w:ascii="Times New Roman" w:eastAsia="Calibri" w:hAnsi="Times New Roman" w:cs="Times New Roman"/>
              </w:rPr>
              <w:t>Раш</w:t>
            </w:r>
            <w:proofErr w:type="spellEnd"/>
            <w:proofErr w:type="gramStart"/>
            <w:r w:rsidRPr="0097106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71066">
              <w:rPr>
                <w:rFonts w:ascii="Times New Roman" w:eastAsia="Calibri" w:hAnsi="Times New Roman" w:cs="Times New Roman"/>
              </w:rPr>
              <w:t>А</w:t>
            </w:r>
            <w:proofErr w:type="gramEnd"/>
          </w:p>
        </w:tc>
      </w:tr>
      <w:tr w:rsidR="00405C15" w:rsidRPr="00971066" w:rsidTr="00CC6BDD">
        <w:tc>
          <w:tcPr>
            <w:tcW w:w="615" w:type="dxa"/>
          </w:tcPr>
          <w:p w:rsidR="00405C15" w:rsidRPr="00971066" w:rsidRDefault="00971066" w:rsidP="00405C1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1</w:t>
            </w:r>
            <w:r w:rsidRPr="009710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7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Асылбек Абылай</w:t>
            </w:r>
          </w:p>
        </w:tc>
        <w:tc>
          <w:tcPr>
            <w:tcW w:w="2468" w:type="dxa"/>
          </w:tcPr>
          <w:p w:rsidR="00405C15" w:rsidRPr="00971066" w:rsidRDefault="00405C15" w:rsidP="00405C15">
            <w:pPr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ҚР Тәуелсіздігінің 30 жылдығы аясында Қазалы аудандық тарихи-өлкетану музейінің ұйымдастыруымен                 «Тәуелсіздік белестері»атты аудандық оқушылар шығармашылығы көрмесінде дипломмен марапатталды2021ж</w:t>
            </w:r>
          </w:p>
        </w:tc>
        <w:tc>
          <w:tcPr>
            <w:tcW w:w="1670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</w:p>
        </w:tc>
        <w:tc>
          <w:tcPr>
            <w:tcW w:w="1342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1-орын</w:t>
            </w:r>
          </w:p>
        </w:tc>
        <w:tc>
          <w:tcPr>
            <w:tcW w:w="1708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  <w:tr w:rsidR="00405C15" w:rsidRPr="00971066" w:rsidTr="00CC6BDD">
        <w:tc>
          <w:tcPr>
            <w:tcW w:w="615" w:type="dxa"/>
          </w:tcPr>
          <w:p w:rsidR="00405C15" w:rsidRPr="00971066" w:rsidRDefault="00971066" w:rsidP="00405C1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77" w:type="dxa"/>
          </w:tcPr>
          <w:p w:rsidR="00405C15" w:rsidRPr="00971066" w:rsidRDefault="00CC6BD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Асылбек Дінислам</w:t>
            </w:r>
          </w:p>
        </w:tc>
        <w:tc>
          <w:tcPr>
            <w:tcW w:w="2468" w:type="dxa"/>
          </w:tcPr>
          <w:p w:rsidR="00405C15" w:rsidRPr="00971066" w:rsidRDefault="0020211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«Рухани жаңғыру» бағдарламасы аясында 5-8 сынып оқушылары арасында ұйымдастырылған </w:t>
            </w:r>
            <w:r w:rsidR="00CC6BDD" w:rsidRPr="00971066">
              <w:rPr>
                <w:rFonts w:ascii="Times New Roman" w:hAnsi="Times New Roman" w:cs="Times New Roman"/>
                <w:lang w:val="kk-KZ"/>
              </w:rPr>
              <w:t>«Қылқалам бейнелеген қазақылық» облыстық сурет байқауы</w:t>
            </w:r>
          </w:p>
        </w:tc>
        <w:tc>
          <w:tcPr>
            <w:tcW w:w="1670" w:type="dxa"/>
          </w:tcPr>
          <w:p w:rsidR="00405C15" w:rsidRPr="00971066" w:rsidRDefault="00CC6BD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Облыстық </w:t>
            </w:r>
          </w:p>
        </w:tc>
        <w:tc>
          <w:tcPr>
            <w:tcW w:w="1342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405C15" w:rsidRPr="00971066" w:rsidRDefault="0020211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Алғыс хат </w:t>
            </w:r>
          </w:p>
        </w:tc>
        <w:tc>
          <w:tcPr>
            <w:tcW w:w="1708" w:type="dxa"/>
          </w:tcPr>
          <w:p w:rsidR="00405C15" w:rsidRPr="00971066" w:rsidRDefault="0020211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  <w:tr w:rsidR="00CC6BDD" w:rsidRPr="00971066" w:rsidTr="00CC6BDD">
        <w:tc>
          <w:tcPr>
            <w:tcW w:w="615" w:type="dxa"/>
          </w:tcPr>
          <w:p w:rsidR="00CC6BDD" w:rsidRPr="00971066" w:rsidRDefault="00971066" w:rsidP="00405C1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77" w:type="dxa"/>
          </w:tcPr>
          <w:p w:rsidR="00CC6BDD" w:rsidRPr="00971066" w:rsidRDefault="00CC6BD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Қарасаев Жұмәділ </w:t>
            </w:r>
          </w:p>
        </w:tc>
        <w:tc>
          <w:tcPr>
            <w:tcW w:w="2468" w:type="dxa"/>
          </w:tcPr>
          <w:p w:rsidR="00CC6BDD" w:rsidRPr="00971066" w:rsidRDefault="00CC6BD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Дүниежүзілік ұстаздар мерекесіне байланысты «SAMURYQ ALMATY» білім беру орталығы ұйымдастырған «Ұстаз ұлы-есім» атты республикалық байқауы </w:t>
            </w:r>
          </w:p>
        </w:tc>
        <w:tc>
          <w:tcPr>
            <w:tcW w:w="1670" w:type="dxa"/>
          </w:tcPr>
          <w:p w:rsidR="00CC6BDD" w:rsidRPr="00971066" w:rsidRDefault="00CC6BD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2" w:type="dxa"/>
          </w:tcPr>
          <w:p w:rsidR="00CC6BDD" w:rsidRPr="00971066" w:rsidRDefault="00CC6BD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CC6BDD" w:rsidRPr="00971066" w:rsidRDefault="00CC6BD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ІІІ орын </w:t>
            </w:r>
          </w:p>
        </w:tc>
        <w:tc>
          <w:tcPr>
            <w:tcW w:w="1708" w:type="dxa"/>
          </w:tcPr>
          <w:p w:rsidR="00CC6BDD" w:rsidRPr="00971066" w:rsidRDefault="00CC6BD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  <w:tr w:rsidR="00CC6BDD" w:rsidRPr="00971066" w:rsidTr="00CC6BDD">
        <w:tc>
          <w:tcPr>
            <w:tcW w:w="615" w:type="dxa"/>
          </w:tcPr>
          <w:p w:rsidR="00CC6BDD" w:rsidRPr="00971066" w:rsidRDefault="00971066" w:rsidP="00405C1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77" w:type="dxa"/>
          </w:tcPr>
          <w:p w:rsidR="00CC6BDD" w:rsidRPr="00971066" w:rsidRDefault="00CC6BDD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Серікбаев Эльдар </w:t>
            </w:r>
          </w:p>
        </w:tc>
        <w:tc>
          <w:tcPr>
            <w:tcW w:w="2468" w:type="dxa"/>
          </w:tcPr>
          <w:p w:rsidR="00CC6BDD" w:rsidRPr="00971066" w:rsidRDefault="00CC6BDD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Дүниежүзілік ұстаздар мерекесіне байланысты «SAMURYQ ALMATY» білім беру орталығы ұйымдастырған «Ұстаз </w:t>
            </w:r>
            <w:r w:rsidRPr="00971066">
              <w:rPr>
                <w:rFonts w:ascii="Times New Roman" w:hAnsi="Times New Roman" w:cs="Times New Roman"/>
                <w:lang w:val="kk-KZ"/>
              </w:rPr>
              <w:lastRenderedPageBreak/>
              <w:t xml:space="preserve">ұлы-есім» атты республикалық байқауы </w:t>
            </w:r>
          </w:p>
        </w:tc>
        <w:tc>
          <w:tcPr>
            <w:tcW w:w="1670" w:type="dxa"/>
          </w:tcPr>
          <w:p w:rsidR="00CC6BDD" w:rsidRPr="00971066" w:rsidRDefault="00CC6BDD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2" w:type="dxa"/>
          </w:tcPr>
          <w:p w:rsidR="00CC6BDD" w:rsidRPr="00971066" w:rsidRDefault="00CC6BDD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CC6BDD" w:rsidRPr="00971066" w:rsidRDefault="00CC6BDD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ІІІ орын </w:t>
            </w:r>
          </w:p>
        </w:tc>
        <w:tc>
          <w:tcPr>
            <w:tcW w:w="1708" w:type="dxa"/>
          </w:tcPr>
          <w:p w:rsidR="00CC6BDD" w:rsidRPr="00971066" w:rsidRDefault="00CC6BDD" w:rsidP="00A53C8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  <w:tr w:rsidR="00405C15" w:rsidRPr="00971066" w:rsidTr="00CC6BDD">
        <w:tc>
          <w:tcPr>
            <w:tcW w:w="615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="00971066" w:rsidRPr="0097106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77" w:type="dxa"/>
          </w:tcPr>
          <w:p w:rsidR="00405C15" w:rsidRPr="00971066" w:rsidRDefault="001149CC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Қуанышбай Гүлім </w:t>
            </w:r>
          </w:p>
        </w:tc>
        <w:tc>
          <w:tcPr>
            <w:tcW w:w="2468" w:type="dxa"/>
          </w:tcPr>
          <w:p w:rsidR="00405C15" w:rsidRPr="00971066" w:rsidRDefault="001149CC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«Мәңгілік ел» Республикалық рухани</w:t>
            </w:r>
            <w:r w:rsidRPr="00971066">
              <w:rPr>
                <w:rFonts w:ascii="Times New Roman" w:hAnsi="Times New Roman" w:cs="Times New Roman"/>
              </w:rPr>
              <w:t>-</w:t>
            </w:r>
            <w:r w:rsidRPr="00971066">
              <w:rPr>
                <w:rFonts w:ascii="Times New Roman" w:hAnsi="Times New Roman" w:cs="Times New Roman"/>
                <w:lang w:val="kk-KZ"/>
              </w:rPr>
              <w:t>патриоттық байқауында</w:t>
            </w:r>
          </w:p>
          <w:p w:rsidR="00764CE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0" w:type="dxa"/>
          </w:tcPr>
          <w:p w:rsidR="00405C15" w:rsidRPr="00971066" w:rsidRDefault="001149CC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Республикалық </w:t>
            </w:r>
          </w:p>
        </w:tc>
        <w:tc>
          <w:tcPr>
            <w:tcW w:w="1342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405C15" w:rsidRPr="00971066" w:rsidRDefault="001149CC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І дәрежелі диплом </w:t>
            </w:r>
          </w:p>
        </w:tc>
        <w:tc>
          <w:tcPr>
            <w:tcW w:w="1708" w:type="dxa"/>
          </w:tcPr>
          <w:p w:rsidR="00405C15" w:rsidRPr="00971066" w:rsidRDefault="001149CC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Бисембекова Гүлдана </w:t>
            </w:r>
          </w:p>
        </w:tc>
      </w:tr>
      <w:tr w:rsidR="00405C15" w:rsidRPr="00971066" w:rsidTr="00CC6BDD">
        <w:tc>
          <w:tcPr>
            <w:tcW w:w="615" w:type="dxa"/>
          </w:tcPr>
          <w:p w:rsidR="00405C15" w:rsidRPr="00971066" w:rsidRDefault="00971066" w:rsidP="00405C1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77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Мейримхан Асет </w:t>
            </w:r>
          </w:p>
        </w:tc>
        <w:tc>
          <w:tcPr>
            <w:tcW w:w="2468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«Бақытты бала әлемі» ІІ республикалық дарынды балалалар байқауы</w:t>
            </w:r>
          </w:p>
        </w:tc>
        <w:tc>
          <w:tcPr>
            <w:tcW w:w="1670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Республикалық</w:t>
            </w:r>
          </w:p>
        </w:tc>
        <w:tc>
          <w:tcPr>
            <w:tcW w:w="1342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Бас жүлже</w:t>
            </w:r>
          </w:p>
        </w:tc>
        <w:tc>
          <w:tcPr>
            <w:tcW w:w="1708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Бисембекова Гүлдана</w:t>
            </w:r>
          </w:p>
        </w:tc>
      </w:tr>
      <w:tr w:rsidR="00405C15" w:rsidRPr="00971066" w:rsidTr="00CC6BDD">
        <w:tc>
          <w:tcPr>
            <w:tcW w:w="615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2</w:t>
            </w:r>
            <w:r w:rsidR="00971066" w:rsidRPr="0097106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77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Мейрімхан Әсет</w:t>
            </w:r>
          </w:p>
        </w:tc>
        <w:tc>
          <w:tcPr>
            <w:tcW w:w="2468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«Ұлттық педагогика-мұғалімнің кәсіби дамуының темірқазығы» жобасы аясында «Абай. Толық Адам және Мен» тақырыбында өткізілген «Көзімнің қарасы» атты әндер байқауында өнер көрсеткені үшін</w:t>
            </w:r>
          </w:p>
        </w:tc>
        <w:tc>
          <w:tcPr>
            <w:tcW w:w="1670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</w:p>
        </w:tc>
        <w:tc>
          <w:tcPr>
            <w:tcW w:w="1342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Алғыс хат </w:t>
            </w:r>
          </w:p>
        </w:tc>
        <w:tc>
          <w:tcPr>
            <w:tcW w:w="1708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Бисембекова Гүлдана</w:t>
            </w:r>
          </w:p>
        </w:tc>
      </w:tr>
      <w:tr w:rsidR="00405C15" w:rsidRPr="00971066" w:rsidTr="00CC6BDD">
        <w:tc>
          <w:tcPr>
            <w:tcW w:w="615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2</w:t>
            </w:r>
            <w:r w:rsidR="00971066" w:rsidRPr="009710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7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Мырзабай Айдын </w:t>
            </w:r>
          </w:p>
        </w:tc>
        <w:tc>
          <w:tcPr>
            <w:tcW w:w="2468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«Балалар жылы» аясында балалар шығармашылығына арналған «Қазақтың бұлбұл әншісі» атты аудандық байқау  </w:t>
            </w:r>
          </w:p>
        </w:tc>
        <w:tc>
          <w:tcPr>
            <w:tcW w:w="1670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Аудандық</w:t>
            </w:r>
          </w:p>
        </w:tc>
        <w:tc>
          <w:tcPr>
            <w:tcW w:w="1342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І дәрежелі диплом</w:t>
            </w:r>
          </w:p>
        </w:tc>
        <w:tc>
          <w:tcPr>
            <w:tcW w:w="1708" w:type="dxa"/>
          </w:tcPr>
          <w:p w:rsidR="00405C15" w:rsidRPr="00971066" w:rsidRDefault="00764CE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Бисембекова Гүлдана</w:t>
            </w:r>
          </w:p>
        </w:tc>
      </w:tr>
      <w:tr w:rsidR="00405C15" w:rsidRPr="00971066" w:rsidTr="00CC6BDD">
        <w:tc>
          <w:tcPr>
            <w:tcW w:w="615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2</w:t>
            </w:r>
            <w:r w:rsidR="00971066" w:rsidRPr="009710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77" w:type="dxa"/>
          </w:tcPr>
          <w:p w:rsidR="00405C15" w:rsidRPr="00971066" w:rsidRDefault="00BB7847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Асылбек Абылай </w:t>
            </w:r>
          </w:p>
        </w:tc>
        <w:tc>
          <w:tcPr>
            <w:tcW w:w="2468" w:type="dxa"/>
          </w:tcPr>
          <w:p w:rsidR="00405C15" w:rsidRPr="00971066" w:rsidRDefault="00BB7847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ҚР Тәуелсіздігінің ҚР Тәуелсіздігінің 30 жылдығы аясында қазалы аудандық тарихи-өлкетану музейінің ұйымдастыруымен өткізілген  «Тәуелсіздік бедлестері» атты шығармашылық көрме байқауы </w:t>
            </w:r>
          </w:p>
        </w:tc>
        <w:tc>
          <w:tcPr>
            <w:tcW w:w="1670" w:type="dxa"/>
          </w:tcPr>
          <w:p w:rsidR="00405C15" w:rsidRPr="00971066" w:rsidRDefault="00BB7847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</w:p>
        </w:tc>
        <w:tc>
          <w:tcPr>
            <w:tcW w:w="1342" w:type="dxa"/>
          </w:tcPr>
          <w:p w:rsidR="00405C15" w:rsidRPr="00971066" w:rsidRDefault="00405C15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1" w:type="dxa"/>
          </w:tcPr>
          <w:p w:rsidR="00405C15" w:rsidRPr="00971066" w:rsidRDefault="00BB7847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 xml:space="preserve">І орын </w:t>
            </w:r>
          </w:p>
        </w:tc>
        <w:tc>
          <w:tcPr>
            <w:tcW w:w="1708" w:type="dxa"/>
          </w:tcPr>
          <w:p w:rsidR="00405C15" w:rsidRPr="00971066" w:rsidRDefault="00BB7847" w:rsidP="00405C1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1066">
              <w:rPr>
                <w:rFonts w:ascii="Times New Roman" w:hAnsi="Times New Roman" w:cs="Times New Roman"/>
                <w:lang w:val="kk-KZ"/>
              </w:rPr>
              <w:t>Шүленбаева Гүлнұр</w:t>
            </w:r>
          </w:p>
        </w:tc>
      </w:tr>
    </w:tbl>
    <w:p w:rsidR="00766937" w:rsidRPr="00971066" w:rsidRDefault="00971066">
      <w:pPr>
        <w:rPr>
          <w:rFonts w:ascii="Times New Roman" w:hAnsi="Times New Roman" w:cs="Times New Roman"/>
        </w:rPr>
      </w:pPr>
    </w:p>
    <w:sectPr w:rsidR="00766937" w:rsidRPr="00971066" w:rsidSect="0087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870"/>
    <w:rsid w:val="000674A8"/>
    <w:rsid w:val="00084998"/>
    <w:rsid w:val="001149CC"/>
    <w:rsid w:val="001417CE"/>
    <w:rsid w:val="001C3B7D"/>
    <w:rsid w:val="0020211D"/>
    <w:rsid w:val="003007C7"/>
    <w:rsid w:val="00301870"/>
    <w:rsid w:val="003E0704"/>
    <w:rsid w:val="00405C15"/>
    <w:rsid w:val="00710528"/>
    <w:rsid w:val="00764CE5"/>
    <w:rsid w:val="00876756"/>
    <w:rsid w:val="00914622"/>
    <w:rsid w:val="00964E12"/>
    <w:rsid w:val="00971066"/>
    <w:rsid w:val="00B65D23"/>
    <w:rsid w:val="00BB7847"/>
    <w:rsid w:val="00C119E0"/>
    <w:rsid w:val="00CA1B2F"/>
    <w:rsid w:val="00CC6BDD"/>
    <w:rsid w:val="00FD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3B7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C3B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Гулжанат</dc:creator>
  <cp:lastModifiedBy>Гулжанат</cp:lastModifiedBy>
  <cp:revision>4</cp:revision>
  <dcterms:created xsi:type="dcterms:W3CDTF">2023-03-20T18:48:00Z</dcterms:created>
  <dcterms:modified xsi:type="dcterms:W3CDTF">2023-03-23T04:39:00Z</dcterms:modified>
</cp:coreProperties>
</file>