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24" w:rsidRPr="00263D90" w:rsidRDefault="00FC7524" w:rsidP="00FC7524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Спорттық шығармашылық және мәдени конкурстарға, жарыстарға, байқауларға қатысу нәтижелері</w:t>
      </w:r>
    </w:p>
    <w:p w:rsidR="00FC7524" w:rsidRDefault="00FC7524" w:rsidP="00FC7524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263D90">
        <w:rPr>
          <w:rFonts w:ascii="Times New Roman" w:hAnsi="Times New Roman" w:cs="Times New Roman"/>
          <w:lang w:val="kk-KZ"/>
        </w:rPr>
        <w:t>2020-2021 оқу жылы</w:t>
      </w:r>
    </w:p>
    <w:p w:rsidR="00FC7524" w:rsidRDefault="00FC7524" w:rsidP="00FC7524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60"/>
        <w:gridCol w:w="1669"/>
        <w:gridCol w:w="2325"/>
        <w:gridCol w:w="1670"/>
        <w:gridCol w:w="1325"/>
        <w:gridCol w:w="1069"/>
        <w:gridCol w:w="1773"/>
      </w:tblGrid>
      <w:tr w:rsidR="00FC7524" w:rsidTr="00DB0A24">
        <w:tc>
          <w:tcPr>
            <w:tcW w:w="660" w:type="dxa"/>
          </w:tcPr>
          <w:p w:rsidR="00FC7524" w:rsidRPr="008E7916" w:rsidRDefault="00FC7524" w:rsidP="00E754E0">
            <w:pPr>
              <w:ind w:left="-391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 xml:space="preserve">   р/с</w:t>
            </w:r>
          </w:p>
        </w:tc>
        <w:tc>
          <w:tcPr>
            <w:tcW w:w="1669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2325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 xml:space="preserve">Байқау </w:t>
            </w:r>
          </w:p>
        </w:tc>
        <w:tc>
          <w:tcPr>
            <w:tcW w:w="1670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>Қатысу деңгейі</w:t>
            </w:r>
          </w:p>
        </w:tc>
        <w:tc>
          <w:tcPr>
            <w:tcW w:w="1325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 xml:space="preserve">Сынып </w:t>
            </w:r>
          </w:p>
        </w:tc>
        <w:tc>
          <w:tcPr>
            <w:tcW w:w="1069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 xml:space="preserve">Орын </w:t>
            </w:r>
          </w:p>
        </w:tc>
        <w:tc>
          <w:tcPr>
            <w:tcW w:w="1773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7916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FC7524" w:rsidRPr="008E7916" w:rsidTr="00DB0A24">
        <w:tc>
          <w:tcPr>
            <w:tcW w:w="660" w:type="dxa"/>
          </w:tcPr>
          <w:p w:rsidR="00FC7524" w:rsidRPr="008E7916" w:rsidRDefault="00816432" w:rsidP="00E754E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69" w:type="dxa"/>
          </w:tcPr>
          <w:p w:rsidR="00FC7524" w:rsidRPr="008E7916" w:rsidRDefault="00EC5C65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FC7524" w:rsidRPr="008E7916" w:rsidRDefault="00816432" w:rsidP="008164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 «Стритбол» ұлттық мектеп лигасында  ер балалар арасында  2020ж</w:t>
            </w:r>
          </w:p>
        </w:tc>
        <w:tc>
          <w:tcPr>
            <w:tcW w:w="1670" w:type="dxa"/>
          </w:tcPr>
          <w:p w:rsidR="00FC7524" w:rsidRPr="008E7916" w:rsidRDefault="00816432" w:rsidP="00E754E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FC7524" w:rsidRPr="008E7916" w:rsidRDefault="00FC7524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FC7524" w:rsidRPr="008E7916" w:rsidRDefault="00816432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73" w:type="dxa"/>
          </w:tcPr>
          <w:p w:rsidR="00FC7524" w:rsidRPr="008E7916" w:rsidRDefault="00816432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Көшен Алтай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754E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9" w:type="dxa"/>
          </w:tcPr>
          <w:p w:rsidR="00EC5C65" w:rsidRDefault="00EC5C65">
            <w:r w:rsidRPr="00A43F67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8164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Гандболдан 9-11 сынып қыздар арасында өткізілген «Ұшқыр доп» ұлттық мектеп </w:t>
            </w:r>
          </w:p>
          <w:p w:rsidR="00EC5C65" w:rsidRPr="008E7916" w:rsidRDefault="00EC5C65" w:rsidP="008164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670" w:type="dxa"/>
          </w:tcPr>
          <w:p w:rsidR="00EC5C65" w:rsidRPr="008E7916" w:rsidRDefault="00EC5C65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8164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EC5C65" w:rsidRPr="008E7916" w:rsidRDefault="00EC5C65" w:rsidP="00E754E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Алуадинов Е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9" w:type="dxa"/>
          </w:tcPr>
          <w:p w:rsidR="00EC5C65" w:rsidRDefault="00EC5C65">
            <w:r w:rsidRPr="00A43F67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«Ұлттық мектеп лигасы» аясында гандболдан «Ұшқыр доп» 9-11 сынып қыз балалар арасында өткізілген аудандық іріктеу кезеңінде жоғары дәрежеде ойын көрсеткені үшін  2021ж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Алуадинов Е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69" w:type="dxa"/>
          </w:tcPr>
          <w:p w:rsidR="00EC5C65" w:rsidRDefault="00EC5C65">
            <w:r w:rsidRPr="00A43F67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«Ұлттық мектеп лигасы» аясында асық атудан 5-6 сынып ер балалар арасында өткізілген аудандық іріктеу кезеңінде жоғары дәрежеде ойын көрсеткені үшін 2021ж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Алуадинов Е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9" w:type="dxa"/>
          </w:tcPr>
          <w:p w:rsidR="00EC5C65" w:rsidRDefault="00EC5C65">
            <w:r w:rsidRPr="00BE489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«Алтын доп» ұлттық мектеп лигасында баскетболдан қыз балалар арасында  2020ж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9" w:type="dxa"/>
          </w:tcPr>
          <w:p w:rsidR="00EC5C65" w:rsidRDefault="00EC5C65">
            <w:r w:rsidRPr="00BE489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«Алтын доп» ұлттық мектеп лигасында баскетболдан қыз балалар арасында  2021ж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0A5A2E" w:rsidRPr="008E7916" w:rsidTr="00DB0A24">
        <w:tc>
          <w:tcPr>
            <w:tcW w:w="660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69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Жұбатқан Нұрқанат</w:t>
            </w:r>
          </w:p>
        </w:tc>
        <w:tc>
          <w:tcPr>
            <w:tcW w:w="2325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2010-2011 жылы туылған жасөпірімдер арасында шахматтан аудандық жекелей біріншілік  2021ж</w:t>
            </w:r>
          </w:p>
        </w:tc>
        <w:tc>
          <w:tcPr>
            <w:tcW w:w="1670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4 «Б»</w:t>
            </w:r>
          </w:p>
        </w:tc>
        <w:tc>
          <w:tcPr>
            <w:tcW w:w="1069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0A5A2E" w:rsidRPr="008E7916" w:rsidRDefault="000A5A2E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2F25AC" w:rsidRPr="008E7916" w:rsidTr="00DB0A24">
        <w:tc>
          <w:tcPr>
            <w:tcW w:w="660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№204 мектеп командасы</w:t>
            </w:r>
          </w:p>
        </w:tc>
        <w:tc>
          <w:tcPr>
            <w:tcW w:w="2325" w:type="dxa"/>
          </w:tcPr>
          <w:p w:rsidR="002F25AC" w:rsidRPr="008E7916" w:rsidRDefault="002F25AC" w:rsidP="002F25A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Қазақстан Республикасы Тәуелсіздігінің 30 жыл толуына орай Белгілі Ұстаз,бапкер Сержан Ерназаровты еске алуға арналған баскетболдан қыз </w:t>
            </w:r>
            <w:r w:rsidRPr="008E7916">
              <w:rPr>
                <w:rFonts w:ascii="Times New Roman" w:hAnsi="Times New Roman" w:cs="Times New Roman"/>
                <w:lang w:val="kk-KZ"/>
              </w:rPr>
              <w:lastRenderedPageBreak/>
              <w:t>балалар арасында өткен аудандық жарыста жақсы ойын көрсеткені үшін №204 мектеп командасы марапатталады.</w:t>
            </w:r>
          </w:p>
        </w:tc>
        <w:tc>
          <w:tcPr>
            <w:tcW w:w="1670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3" w:type="dxa"/>
          </w:tcPr>
          <w:p w:rsidR="002F25AC" w:rsidRPr="008E7916" w:rsidRDefault="002F25AC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«Ұшқыр доп» ұлттық мектеп лигасында гандболдан ер балалар арасында </w:t>
            </w:r>
          </w:p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 І орын 2020ж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«Ұшқыр доп» ұлттық мектеп лигасында гандболдан ер балалар арасында  2020ж</w:t>
            </w:r>
          </w:p>
        </w:tc>
        <w:tc>
          <w:tcPr>
            <w:tcW w:w="1670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Облыстық</w:t>
            </w:r>
          </w:p>
        </w:tc>
        <w:tc>
          <w:tcPr>
            <w:tcW w:w="1325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  <w:tc>
          <w:tcPr>
            <w:tcW w:w="1773" w:type="dxa"/>
          </w:tcPr>
          <w:p w:rsidR="00EC5C65" w:rsidRPr="008E7916" w:rsidRDefault="00EC5C65" w:rsidP="000A5A2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791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E13AD6">
            <w:pPr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«Теңбіл доп» ұлттық мектеп лигасында гандболдан ер балалар арасында  2021ж</w:t>
            </w:r>
          </w:p>
        </w:tc>
        <w:tc>
          <w:tcPr>
            <w:tcW w:w="167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  <w:bookmarkStart w:id="0" w:name="_GoBack"/>
            <w:bookmarkEnd w:id="0"/>
          </w:p>
        </w:tc>
        <w:tc>
          <w:tcPr>
            <w:tcW w:w="1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Іорын</w:t>
            </w:r>
          </w:p>
        </w:tc>
        <w:tc>
          <w:tcPr>
            <w:tcW w:w="1773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«Теңбіл доп» ұлттық мектеп лигасында гандболдан ер балалар арасында </w:t>
            </w:r>
          </w:p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 2021ж</w:t>
            </w:r>
          </w:p>
        </w:tc>
        <w:tc>
          <w:tcPr>
            <w:tcW w:w="167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Облыстық</w:t>
            </w:r>
          </w:p>
        </w:tc>
        <w:tc>
          <w:tcPr>
            <w:tcW w:w="1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73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«Ұлттық мектеп лигасы» аясында гандболдан «Ұшқыр доп» 5-6 сынып ер балалар арасында өткізілген аудандық іріктеу кезеңінде жүлделі II орын жеңіп алған үшін №204 мектеп командасы марапатталады 2021ж</w:t>
            </w:r>
          </w:p>
        </w:tc>
        <w:tc>
          <w:tcPr>
            <w:tcW w:w="167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II орын</w:t>
            </w:r>
          </w:p>
        </w:tc>
        <w:tc>
          <w:tcPr>
            <w:tcW w:w="1773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«16-желтоқсан Қазақстан Республикасының Тәуелсіздік күні» мерекесіне орай гандболдан 2009-2010 жылдары туылған ер балалар арасындағы аудандық жарыста III орын жеңіп алған үшін №204 мектеп командасы марапатталады 2021ж</w:t>
            </w:r>
          </w:p>
        </w:tc>
        <w:tc>
          <w:tcPr>
            <w:tcW w:w="167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III орын</w:t>
            </w:r>
          </w:p>
        </w:tc>
        <w:tc>
          <w:tcPr>
            <w:tcW w:w="1773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EC5C65" w:rsidRPr="008E7916" w:rsidTr="00DB0A24">
        <w:tc>
          <w:tcPr>
            <w:tcW w:w="66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669" w:type="dxa"/>
          </w:tcPr>
          <w:p w:rsidR="00EC5C65" w:rsidRDefault="00EC5C65">
            <w:r w:rsidRPr="00247C2A">
              <w:rPr>
                <w:rFonts w:ascii="Times New Roman" w:hAnsi="Times New Roman" w:cs="Times New Roman"/>
                <w:lang w:val="kk-KZ"/>
              </w:rPr>
              <w:t xml:space="preserve">Мектеп командасы </w:t>
            </w:r>
          </w:p>
        </w:tc>
        <w:tc>
          <w:tcPr>
            <w:tcW w:w="2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«Ұлттық мектеп лигасы» аясында гандболдан «Ұшқыр доп» 5-6 сынып ер балалар арасында өткізілген аудандық іріктеу кезеңінде </w:t>
            </w:r>
            <w:r w:rsidRPr="008E7916">
              <w:rPr>
                <w:rFonts w:ascii="Times New Roman" w:hAnsi="Times New Roman" w:cs="Times New Roman"/>
                <w:lang w:val="kk-KZ"/>
              </w:rPr>
              <w:lastRenderedPageBreak/>
              <w:t>жүлделі III орын жеңіп алған үшін №204 мектеп командасы марапатталады</w:t>
            </w:r>
          </w:p>
        </w:tc>
        <w:tc>
          <w:tcPr>
            <w:tcW w:w="1670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lastRenderedPageBreak/>
              <w:t>Аудандық</w:t>
            </w:r>
          </w:p>
        </w:tc>
        <w:tc>
          <w:tcPr>
            <w:tcW w:w="1325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III орын</w:t>
            </w:r>
          </w:p>
        </w:tc>
        <w:tc>
          <w:tcPr>
            <w:tcW w:w="1773" w:type="dxa"/>
          </w:tcPr>
          <w:p w:rsidR="00EC5C65" w:rsidRPr="008E7916" w:rsidRDefault="00EC5C6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E13AD6" w:rsidRPr="008E7916" w:rsidTr="00DB0A24">
        <w:tc>
          <w:tcPr>
            <w:tcW w:w="66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1669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Серімбетова Ә</w:t>
            </w:r>
          </w:p>
        </w:tc>
        <w:tc>
          <w:tcPr>
            <w:tcW w:w="2325" w:type="dxa"/>
          </w:tcPr>
          <w:p w:rsidR="00E13AD6" w:rsidRPr="008E7916" w:rsidRDefault="00C23E02" w:rsidP="00C23E0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Менің Отаныма-менің бастамам  шығармашылық жобалар байқауынан 2020ж</w:t>
            </w:r>
          </w:p>
        </w:tc>
        <w:tc>
          <w:tcPr>
            <w:tcW w:w="1670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25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III орын</w:t>
            </w:r>
          </w:p>
        </w:tc>
        <w:tc>
          <w:tcPr>
            <w:tcW w:w="1773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Күрпебай Кенжегүл Ахметқызы</w:t>
            </w:r>
          </w:p>
        </w:tc>
      </w:tr>
      <w:tr w:rsidR="00E13AD6" w:rsidRPr="008E7916" w:rsidTr="00DB0A24">
        <w:tc>
          <w:tcPr>
            <w:tcW w:w="66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69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Ұлықпаш Балнұр</w:t>
            </w:r>
          </w:p>
        </w:tc>
        <w:tc>
          <w:tcPr>
            <w:tcW w:w="2325" w:type="dxa"/>
          </w:tcPr>
          <w:p w:rsidR="00E13AD6" w:rsidRPr="008E7916" w:rsidRDefault="00C23E02" w:rsidP="00C23E0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Диплом                   Сәндік-қолданбалы өнер шығарма байқау 2021ж</w:t>
            </w:r>
          </w:p>
        </w:tc>
        <w:tc>
          <w:tcPr>
            <w:tcW w:w="167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III орын</w:t>
            </w:r>
          </w:p>
        </w:tc>
        <w:tc>
          <w:tcPr>
            <w:tcW w:w="1773" w:type="dxa"/>
          </w:tcPr>
          <w:p w:rsidR="00E13AD6" w:rsidRPr="008E7916" w:rsidRDefault="00C23E02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Күрпебай Кенжегүл Ахметқызы</w:t>
            </w:r>
          </w:p>
        </w:tc>
      </w:tr>
      <w:tr w:rsidR="00E13AD6" w:rsidRPr="008E7916" w:rsidTr="00DB0A24">
        <w:tc>
          <w:tcPr>
            <w:tcW w:w="66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669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Бақытжанұлы Н</w:t>
            </w:r>
          </w:p>
        </w:tc>
        <w:tc>
          <w:tcPr>
            <w:tcW w:w="2325" w:type="dxa"/>
          </w:tcPr>
          <w:p w:rsidR="00C23E02" w:rsidRPr="008E7916" w:rsidRDefault="00C23E02" w:rsidP="00C23E02">
            <w:pPr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Oizerek порталы «Армандар орындалады»  диплом.</w:t>
            </w:r>
          </w:p>
          <w:p w:rsidR="00E13AD6" w:rsidRPr="008E7916" w:rsidRDefault="00E13AD6" w:rsidP="00C23E0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  <w:tc>
          <w:tcPr>
            <w:tcW w:w="1773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E13AD6" w:rsidRPr="008E7916" w:rsidTr="00DB0A24">
        <w:tc>
          <w:tcPr>
            <w:tcW w:w="660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669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Асылбек Д,Серік Н, Едіге А</w:t>
            </w:r>
          </w:p>
        </w:tc>
        <w:tc>
          <w:tcPr>
            <w:tcW w:w="2325" w:type="dxa"/>
          </w:tcPr>
          <w:p w:rsidR="00E13AD6" w:rsidRPr="008E7916" w:rsidRDefault="003458E5" w:rsidP="003458E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Логос республикалық білім орталығының  «Менің отбасым»сурет байқауында 2020ж</w:t>
            </w:r>
          </w:p>
        </w:tc>
        <w:tc>
          <w:tcPr>
            <w:tcW w:w="1670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325" w:type="dxa"/>
          </w:tcPr>
          <w:p w:rsidR="00E13AD6" w:rsidRPr="008E7916" w:rsidRDefault="00E13AD6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9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1773" w:type="dxa"/>
          </w:tcPr>
          <w:p w:rsidR="00E13AD6" w:rsidRPr="008E7916" w:rsidRDefault="003458E5" w:rsidP="00E13AD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791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</w:tbl>
    <w:p w:rsidR="00E04DD1" w:rsidRPr="008E7916" w:rsidRDefault="00E04DD1">
      <w:pPr>
        <w:rPr>
          <w:rFonts w:ascii="Times New Roman" w:hAnsi="Times New Roman" w:cs="Times New Roman"/>
        </w:rPr>
      </w:pPr>
    </w:p>
    <w:sectPr w:rsidR="00E04DD1" w:rsidRPr="008E7916" w:rsidSect="00263D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24"/>
    <w:rsid w:val="0004330A"/>
    <w:rsid w:val="00097439"/>
    <w:rsid w:val="000A5A2E"/>
    <w:rsid w:val="001F77D9"/>
    <w:rsid w:val="002F25AC"/>
    <w:rsid w:val="002F6384"/>
    <w:rsid w:val="003458E5"/>
    <w:rsid w:val="00662129"/>
    <w:rsid w:val="008018F7"/>
    <w:rsid w:val="00816432"/>
    <w:rsid w:val="008E7916"/>
    <w:rsid w:val="00C23E02"/>
    <w:rsid w:val="00C4474A"/>
    <w:rsid w:val="00DB0A24"/>
    <w:rsid w:val="00E04DD1"/>
    <w:rsid w:val="00E13AD6"/>
    <w:rsid w:val="00E142CF"/>
    <w:rsid w:val="00EC5C65"/>
    <w:rsid w:val="00EC649C"/>
    <w:rsid w:val="00FA2099"/>
    <w:rsid w:val="00F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2023-03-14T17:11:00Z</dcterms:created>
  <dcterms:modified xsi:type="dcterms:W3CDTF">2023-03-23T06:53:00Z</dcterms:modified>
</cp:coreProperties>
</file>