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8F1E" w14:textId="77777777" w:rsidR="001F0BED" w:rsidRPr="00093F17" w:rsidRDefault="001F0BED" w:rsidP="00093F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93F17">
        <w:rPr>
          <w:rFonts w:ascii="Times New Roman" w:hAnsi="Times New Roman" w:cs="Times New Roman"/>
          <w:b/>
          <w:sz w:val="20"/>
          <w:szCs w:val="20"/>
          <w:lang w:val="kk-KZ"/>
        </w:rPr>
        <w:t>Мұғалімнің  кәсіби  жетістіктері</w:t>
      </w:r>
    </w:p>
    <w:p w14:paraId="3DB625C0" w14:textId="77777777" w:rsidR="001F0BED" w:rsidRPr="00093F17" w:rsidRDefault="001F0BED" w:rsidP="00093F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93F17">
        <w:rPr>
          <w:rFonts w:ascii="Times New Roman" w:hAnsi="Times New Roman" w:cs="Times New Roman"/>
          <w:b/>
          <w:sz w:val="20"/>
          <w:szCs w:val="20"/>
          <w:lang w:val="kk-KZ"/>
        </w:rPr>
        <w:t>2022-2023ж</w:t>
      </w:r>
    </w:p>
    <w:p w14:paraId="0FD304E7" w14:textId="77777777" w:rsidR="001F0BED" w:rsidRPr="00093F17" w:rsidRDefault="001F0BED" w:rsidP="00093F17">
      <w:pPr>
        <w:tabs>
          <w:tab w:val="left" w:pos="51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D6FD6B4" w14:textId="77777777" w:rsidR="001F0BED" w:rsidRPr="00093F17" w:rsidRDefault="001F0BED" w:rsidP="00093F1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2"/>
        <w:gridCol w:w="1864"/>
        <w:gridCol w:w="2800"/>
        <w:gridCol w:w="1289"/>
        <w:gridCol w:w="1277"/>
        <w:gridCol w:w="1403"/>
        <w:gridCol w:w="1417"/>
      </w:tblGrid>
      <w:tr w:rsidR="002720EB" w:rsidRPr="00093F17" w14:paraId="09377DB7" w14:textId="2BDB51AE" w:rsidTr="002720EB">
        <w:trPr>
          <w:trHeight w:val="274"/>
        </w:trPr>
        <w:tc>
          <w:tcPr>
            <w:tcW w:w="582" w:type="dxa"/>
          </w:tcPr>
          <w:p w14:paraId="368C877D" w14:textId="77777777" w:rsidR="002720EB" w:rsidRPr="00093F17" w:rsidRDefault="002720EB" w:rsidP="00093F17">
            <w:pPr>
              <w:ind w:left="-39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864" w:type="dxa"/>
          </w:tcPr>
          <w:p w14:paraId="4836A6E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 аты-жөні</w:t>
            </w:r>
          </w:p>
        </w:tc>
        <w:tc>
          <w:tcPr>
            <w:tcW w:w="2800" w:type="dxa"/>
          </w:tcPr>
          <w:p w14:paraId="73AE5D6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Байқау</w:t>
            </w:r>
          </w:p>
        </w:tc>
        <w:tc>
          <w:tcPr>
            <w:tcW w:w="1289" w:type="dxa"/>
          </w:tcPr>
          <w:p w14:paraId="03426F6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Аудандық</w:t>
            </w:r>
          </w:p>
        </w:tc>
        <w:tc>
          <w:tcPr>
            <w:tcW w:w="1277" w:type="dxa"/>
          </w:tcPr>
          <w:p w14:paraId="26B83F0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Облыстық</w:t>
            </w:r>
          </w:p>
        </w:tc>
        <w:tc>
          <w:tcPr>
            <w:tcW w:w="1403" w:type="dxa"/>
          </w:tcPr>
          <w:p w14:paraId="0557828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17" w:type="dxa"/>
          </w:tcPr>
          <w:p w14:paraId="17D9533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720EB" w:rsidRPr="00093F17" w14:paraId="7A9AF28C" w14:textId="075AE22B" w:rsidTr="002720EB">
        <w:trPr>
          <w:trHeight w:val="274"/>
        </w:trPr>
        <w:tc>
          <w:tcPr>
            <w:tcW w:w="582" w:type="dxa"/>
          </w:tcPr>
          <w:p w14:paraId="30DE94F2" w14:textId="77777777" w:rsidR="002720EB" w:rsidRPr="00093F17" w:rsidRDefault="002720EB" w:rsidP="00093F17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64" w:type="dxa"/>
          </w:tcPr>
          <w:p w14:paraId="6604DBF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Жумагазиева Роза Бугенбаевна</w:t>
            </w:r>
          </w:p>
        </w:tc>
        <w:tc>
          <w:tcPr>
            <w:tcW w:w="2800" w:type="dxa"/>
          </w:tcPr>
          <w:p w14:paraId="637824B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«Өрлеу»БАҰО  филиалы Қызылорда облысы бойынша кәсіиби даму институты</w:t>
            </w:r>
          </w:p>
          <w:p w14:paraId="132670D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C34CC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және ғылым қызметкерлері кәсіподағы</w:t>
            </w:r>
          </w:p>
          <w:p w14:paraId="13647CD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1690E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ғылыми-әдістемелік «Ғылым бағар» журналының  «Республикалық үздік педагогикалық идеялар» байқауының жеңімпазы болғаны үшін</w:t>
            </w:r>
          </w:p>
          <w:p w14:paraId="29C1183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CA3E2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Өрлеу»БАҰО  филиалы Ақтөбе облысы бойынша кәсіиби даму институтының «Үздік ашық сабақ-2022»байқауы</w:t>
            </w:r>
          </w:p>
          <w:p w14:paraId="3CBF785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79A77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1A104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білім мен ғылымды қолдау орталығының  «Мың бала» интеллектуалдық білім сайты ұйымдастырған «Үздік ұстаз-2022» байқауында үздік баяндамасы үшін</w:t>
            </w:r>
          </w:p>
          <w:p w14:paraId="18EED59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8520B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44763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38786AE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7EAB20D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14:paraId="06171BD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94C5A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6E6AE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073F3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0FDB2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</w:t>
            </w:r>
          </w:p>
          <w:p w14:paraId="5457EC7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16938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25774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5DE09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7D0B9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3295C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A962D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6141A0A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BC281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5BC26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3D58B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81048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98652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6E1B8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23F6D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C28C2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875E0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30072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8FCC6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A20FD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</w:t>
            </w:r>
          </w:p>
          <w:p w14:paraId="4547A02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67D8A0B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9B239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B122C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90451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B6AB6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D9EBB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35149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</w:t>
            </w:r>
          </w:p>
          <w:p w14:paraId="4163AC6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27DA23E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9FC34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14939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6F55F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42729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3421F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06EED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</w:t>
            </w:r>
          </w:p>
          <w:p w14:paraId="5805BB9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6EF9A77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44A3360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4FD9C660" w14:textId="445CA367" w:rsidTr="002720EB">
        <w:trPr>
          <w:trHeight w:val="274"/>
        </w:trPr>
        <w:tc>
          <w:tcPr>
            <w:tcW w:w="582" w:type="dxa"/>
          </w:tcPr>
          <w:p w14:paraId="2557CF2F" w14:textId="77777777" w:rsidR="002720EB" w:rsidRPr="00093F17" w:rsidRDefault="002720EB" w:rsidP="00093F17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64" w:type="dxa"/>
          </w:tcPr>
          <w:p w14:paraId="34B40E5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Есенова  Ажар</w:t>
            </w:r>
          </w:p>
        </w:tc>
        <w:tc>
          <w:tcPr>
            <w:tcW w:w="2800" w:type="dxa"/>
          </w:tcPr>
          <w:p w14:paraId="7A964E3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 Білім  бөлімі</w:t>
            </w:r>
          </w:p>
        </w:tc>
        <w:tc>
          <w:tcPr>
            <w:tcW w:w="1289" w:type="dxa"/>
          </w:tcPr>
          <w:p w14:paraId="7344239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</w:tc>
        <w:tc>
          <w:tcPr>
            <w:tcW w:w="1277" w:type="dxa"/>
          </w:tcPr>
          <w:p w14:paraId="1816694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2ED22B7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30F57FB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3341A8D0" w14:textId="5532168D" w:rsidTr="002720EB">
        <w:trPr>
          <w:trHeight w:val="274"/>
        </w:trPr>
        <w:tc>
          <w:tcPr>
            <w:tcW w:w="582" w:type="dxa"/>
          </w:tcPr>
          <w:p w14:paraId="709C246B" w14:textId="77777777" w:rsidR="002720EB" w:rsidRPr="00093F17" w:rsidRDefault="002720EB" w:rsidP="00093F17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64" w:type="dxa"/>
          </w:tcPr>
          <w:p w14:paraId="312E0B04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Урымбетова Газиза</w:t>
            </w:r>
          </w:p>
          <w:p w14:paraId="4E6972E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Таргинбековна</w:t>
            </w:r>
          </w:p>
        </w:tc>
        <w:tc>
          <w:tcPr>
            <w:tcW w:w="2800" w:type="dxa"/>
          </w:tcPr>
          <w:p w14:paraId="3E6977E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Мұғалімдерге арналған КИО  Республикалық интернет олимпиадасына қатысып, аудан бойынша , облыс бойынша</w:t>
            </w:r>
          </w:p>
          <w:p w14:paraId="6F28F7E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BA90B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«Мың бала» интеллектуалды білім сайтының ұйымдастыруымен «9 мамыр  Жеңіс күніне » атты оқушылар арасында өткен Республикалық шығармашылық байқауына</w:t>
            </w:r>
          </w:p>
          <w:p w14:paraId="3D4D85E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шәкіртін белсенді қатыстырғаны үшін</w:t>
            </w:r>
          </w:p>
          <w:p w14:paraId="6215EFB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9922C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«Мың бала» интеллектуалды білім сайтының ұйымдастыруымен білім саласы қызметкерлеріне арналған «Мұғалім шеберханасы» шығармашылық байқауына                     </w:t>
            </w: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«Ең үздік баяндама» номинациясы бойынша</w:t>
            </w:r>
          </w:p>
          <w:p w14:paraId="53D919F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4AC51BF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I  дәрежелі диплом</w:t>
            </w:r>
          </w:p>
          <w:p w14:paraId="06CF0F1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508324A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5221C3B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745EA51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F03A1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F29E4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AF4D6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3A58E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71EED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E45BD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A30CC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2D524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BA6BE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77CA24E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F7982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94D3F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95066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24269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E9420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</w:t>
            </w:r>
          </w:p>
          <w:p w14:paraId="3D96D1F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5E02FA1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7D98157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0095DAC3" w14:textId="4E7C1B78" w:rsidTr="002720EB">
        <w:trPr>
          <w:trHeight w:val="274"/>
        </w:trPr>
        <w:tc>
          <w:tcPr>
            <w:tcW w:w="582" w:type="dxa"/>
          </w:tcPr>
          <w:p w14:paraId="78F60694" w14:textId="77777777" w:rsidR="002720EB" w:rsidRPr="00093F17" w:rsidRDefault="002720EB" w:rsidP="00093F17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4" w:type="dxa"/>
          </w:tcPr>
          <w:p w14:paraId="116765DD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Гульназ</w:t>
            </w:r>
          </w:p>
          <w:p w14:paraId="46BB79C5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Темирхановна</w:t>
            </w:r>
          </w:p>
        </w:tc>
        <w:tc>
          <w:tcPr>
            <w:tcW w:w="2800" w:type="dxa"/>
          </w:tcPr>
          <w:p w14:paraId="213B540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7C138C1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14F2891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3781909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0A36AF1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0058CBE1" w14:textId="6EE735A1" w:rsidTr="002720EB">
        <w:trPr>
          <w:trHeight w:val="274"/>
        </w:trPr>
        <w:tc>
          <w:tcPr>
            <w:tcW w:w="582" w:type="dxa"/>
          </w:tcPr>
          <w:p w14:paraId="0FF62AC2" w14:textId="77777777" w:rsidR="002720EB" w:rsidRPr="00093F17" w:rsidRDefault="002720EB" w:rsidP="00093F17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4" w:type="dxa"/>
          </w:tcPr>
          <w:p w14:paraId="71D305A1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Максутова Раушан Максутовна</w:t>
            </w:r>
          </w:p>
          <w:p w14:paraId="478BDCD3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A3591A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0" w:type="dxa"/>
          </w:tcPr>
          <w:p w14:paraId="249E1B1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Ақпарат және Қоғамдық даму министрлігі ұйымдастырған республикалық «Озат педагог» қашықтық олимпиадасы</w:t>
            </w:r>
          </w:p>
        </w:tc>
        <w:tc>
          <w:tcPr>
            <w:tcW w:w="1289" w:type="dxa"/>
          </w:tcPr>
          <w:p w14:paraId="60829A6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0D6B033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5D682B7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ІІІ дәрежелі Диплом</w:t>
            </w:r>
          </w:p>
        </w:tc>
        <w:tc>
          <w:tcPr>
            <w:tcW w:w="1417" w:type="dxa"/>
          </w:tcPr>
          <w:p w14:paraId="3701578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2720EB" w:rsidRPr="00093F17" w14:paraId="50B6CB9F" w14:textId="4986A6A3" w:rsidTr="002720EB">
        <w:trPr>
          <w:trHeight w:val="274"/>
        </w:trPr>
        <w:tc>
          <w:tcPr>
            <w:tcW w:w="582" w:type="dxa"/>
          </w:tcPr>
          <w:p w14:paraId="69922112" w14:textId="77777777" w:rsidR="002720EB" w:rsidRPr="00093F17" w:rsidRDefault="002720EB" w:rsidP="00093F17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4" w:type="dxa"/>
          </w:tcPr>
          <w:p w14:paraId="260BA16F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Есенова Шакизада Косалиевна</w:t>
            </w:r>
          </w:p>
        </w:tc>
        <w:tc>
          <w:tcPr>
            <w:tcW w:w="2800" w:type="dxa"/>
          </w:tcPr>
          <w:p w14:paraId="273CE4C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6621B51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362DAE9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118FB24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4DB38C9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2D5D8645" w14:textId="7C253A5E" w:rsidTr="002720EB">
        <w:trPr>
          <w:trHeight w:val="274"/>
        </w:trPr>
        <w:tc>
          <w:tcPr>
            <w:tcW w:w="582" w:type="dxa"/>
          </w:tcPr>
          <w:p w14:paraId="0FAE625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64" w:type="dxa"/>
          </w:tcPr>
          <w:p w14:paraId="2FFF5356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  Гүлмира  Серікқызы</w:t>
            </w:r>
          </w:p>
        </w:tc>
        <w:tc>
          <w:tcPr>
            <w:tcW w:w="2800" w:type="dxa"/>
          </w:tcPr>
          <w:p w14:paraId="712CD8C4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Қазалы ауданы бойынша білім бөлімі. Қазалы аудандық білім қызметкерлері  кәсіподақ комитеті</w:t>
            </w:r>
          </w:p>
          <w:p w14:paraId="6084BED4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99ACF2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8CA944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  сауаттылық : білім берудің мақсаты, құндылығы, нәтижиесі  ретінде» атты   республикалық  ғылыми  конференция</w:t>
            </w:r>
          </w:p>
        </w:tc>
        <w:tc>
          <w:tcPr>
            <w:tcW w:w="1289" w:type="dxa"/>
          </w:tcPr>
          <w:p w14:paraId="2046580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</w:tc>
        <w:tc>
          <w:tcPr>
            <w:tcW w:w="1277" w:type="dxa"/>
          </w:tcPr>
          <w:p w14:paraId="45AB61C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5AD2DE5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A8A1A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4E225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873C1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182C5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691EF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D5565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1417" w:type="dxa"/>
          </w:tcPr>
          <w:p w14:paraId="3B3D2D3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71ED5971" w14:textId="34FCADF6" w:rsidTr="002720EB">
        <w:trPr>
          <w:trHeight w:val="274"/>
        </w:trPr>
        <w:tc>
          <w:tcPr>
            <w:tcW w:w="582" w:type="dxa"/>
          </w:tcPr>
          <w:p w14:paraId="77F4CFE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64" w:type="dxa"/>
          </w:tcPr>
          <w:p w14:paraId="05D955D2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Кенжеғараева Гүлнұр  Қашақбайқызы</w:t>
            </w:r>
          </w:p>
        </w:tc>
        <w:tc>
          <w:tcPr>
            <w:tcW w:w="2800" w:type="dxa"/>
          </w:tcPr>
          <w:p w14:paraId="7DBE1F0B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B9ED5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ғылым мен білімді қолдау  орталығы</w:t>
            </w:r>
          </w:p>
          <w:p w14:paraId="54D2343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ғалым -2022  атты ғылыми жобалар байқауына өз шәкірттерін белсенді қатыстырғандарыңыз үшін</w:t>
            </w:r>
          </w:p>
          <w:p w14:paraId="1F2ACCA6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F9C78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689455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хабаршысы . kz  Республикалық ғылыми  танымдық , педагогикалық журналының  №120 санына  үздік жұмыс жариялағаны үшін</w:t>
            </w:r>
          </w:p>
          <w:p w14:paraId="4B0F583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B93AC9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10F8F4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2B6A8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Қазалы ауданы бойынша білім бөлімі. Қазалы аудандық білім қызметкерлері  кәсіподақ комитеті</w:t>
            </w:r>
          </w:p>
          <w:p w14:paraId="2DA1A3B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137170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5DF39F1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2C1C0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3C72D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0D84D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ADAF1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235C7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9F7A9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2F4E7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E23A5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E5196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0CAA0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E2F8E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73783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D83FC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12C48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0A3AC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</w:tc>
        <w:tc>
          <w:tcPr>
            <w:tcW w:w="1277" w:type="dxa"/>
          </w:tcPr>
          <w:p w14:paraId="6F7E701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609EDCD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8C51F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3173B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30ADB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  <w:p w14:paraId="7984F97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63BFC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C0CB8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4D91C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DD4F2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31CA2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243AB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417" w:type="dxa"/>
          </w:tcPr>
          <w:p w14:paraId="5CAA906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053DBFB4" w14:textId="1673B28A" w:rsidTr="002720EB">
        <w:trPr>
          <w:trHeight w:val="274"/>
        </w:trPr>
        <w:tc>
          <w:tcPr>
            <w:tcW w:w="582" w:type="dxa"/>
          </w:tcPr>
          <w:p w14:paraId="398D31A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64" w:type="dxa"/>
          </w:tcPr>
          <w:p w14:paraId="78B7636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Есбергенова Эльвира Полатовна</w:t>
            </w:r>
          </w:p>
        </w:tc>
        <w:tc>
          <w:tcPr>
            <w:tcW w:w="2800" w:type="dxa"/>
          </w:tcPr>
          <w:p w14:paraId="2E6E6BE6" w14:textId="77777777" w:rsidR="002720EB" w:rsidRPr="00093F17" w:rsidRDefault="002720EB" w:rsidP="00093F1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93F17">
              <w:rPr>
                <w:spacing w:val="2"/>
                <w:sz w:val="20"/>
                <w:szCs w:val="20"/>
                <w:lang w:val="kk-KZ"/>
              </w:rPr>
              <w:t>«Үздік  сынып  жетекші-2023» республикалық қашықтық   сайысы</w:t>
            </w:r>
          </w:p>
          <w:p w14:paraId="5D2E109F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4B409B3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088EBB8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66BD3F9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III</w:t>
            </w:r>
            <w:r w:rsidRPr="00093F17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93F17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Дәрежелі  диплом</w:t>
            </w:r>
            <w:proofErr w:type="gramEnd"/>
          </w:p>
        </w:tc>
        <w:tc>
          <w:tcPr>
            <w:tcW w:w="1417" w:type="dxa"/>
          </w:tcPr>
          <w:p w14:paraId="6F95252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</w:p>
        </w:tc>
      </w:tr>
      <w:tr w:rsidR="002720EB" w:rsidRPr="00093F17" w14:paraId="684D4559" w14:textId="47BF653E" w:rsidTr="002720EB">
        <w:trPr>
          <w:trHeight w:val="274"/>
        </w:trPr>
        <w:tc>
          <w:tcPr>
            <w:tcW w:w="582" w:type="dxa"/>
          </w:tcPr>
          <w:p w14:paraId="2CF01E2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12C2909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32E94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4" w:type="dxa"/>
          </w:tcPr>
          <w:p w14:paraId="352CD1AA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Маханова  Индира  Кыпшакбаевна</w:t>
            </w:r>
          </w:p>
        </w:tc>
        <w:tc>
          <w:tcPr>
            <w:tcW w:w="2800" w:type="dxa"/>
          </w:tcPr>
          <w:p w14:paraId="1374446C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«Ұлағатты ұстаз» журналына мақала жариялағаны үшін</w:t>
            </w:r>
          </w:p>
          <w:p w14:paraId="6E7198A8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FA526E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«Республикалық Өрлеу-өркендеу» журналының «Жаңашыл ұстаз» байқауы</w:t>
            </w:r>
          </w:p>
          <w:p w14:paraId="1C3900EF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E5826D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Республикалық «Жарқын» </w:t>
            </w: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журналының «Мәңгілік ел ұстаздары»байқауы</w:t>
            </w:r>
          </w:p>
          <w:p w14:paraId="6CC972E0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48EF11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08240A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5B445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«Өрлеу-өркендеу» ұйымдастырумен «Педагогика-менің таңдауым» байқауы</w:t>
            </w:r>
          </w:p>
          <w:p w14:paraId="235973A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B5BFE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«Жарқын» журналының «Парасатты педагог»байқауы</w:t>
            </w:r>
          </w:p>
          <w:p w14:paraId="0C8FE7A6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B67FE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55AE62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«Өрлеу-өркендеу» ұйымдастырумен «Үздік педагог» байқауы</w:t>
            </w:r>
          </w:p>
          <w:p w14:paraId="150FF445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1AA88D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C0E684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581FC2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27C72C1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1EF36DA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7BC2B72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Дипломмен</w:t>
            </w:r>
          </w:p>
          <w:p w14:paraId="77F9F77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975A0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65E1F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9A7A4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51BC7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36B76CA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CF490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32A5D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11A17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356D3E0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F0A77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55912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ADF72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EF94A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2652F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0D4A6D9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5BA7E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5258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BD995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B15F2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9C10E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6E40DDC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8A260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E13CC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E633A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595E5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844DE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AD66C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</w:tc>
        <w:tc>
          <w:tcPr>
            <w:tcW w:w="1417" w:type="dxa"/>
          </w:tcPr>
          <w:p w14:paraId="149BE32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0AB3CC6B" w14:textId="3B660AA9" w:rsidTr="002720EB">
        <w:trPr>
          <w:trHeight w:val="274"/>
        </w:trPr>
        <w:tc>
          <w:tcPr>
            <w:tcW w:w="582" w:type="dxa"/>
          </w:tcPr>
          <w:p w14:paraId="776A4BB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4" w:type="dxa"/>
          </w:tcPr>
          <w:p w14:paraId="43E8546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Есмаханова Баян  Алпысбаевна</w:t>
            </w:r>
          </w:p>
        </w:tc>
        <w:tc>
          <w:tcPr>
            <w:tcW w:w="2800" w:type="dxa"/>
          </w:tcPr>
          <w:p w14:paraId="42FB8714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 хабаршысы» журналы</w:t>
            </w:r>
          </w:p>
          <w:p w14:paraId="4679EDEC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A9408A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«Республикалық Өрлеу-өркендеу» журналы</w:t>
            </w:r>
          </w:p>
          <w:p w14:paraId="4E1DC4C0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11D2B0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«Жарқын» журналының «Мәңгілік ел ұстаздары»байқауы</w:t>
            </w:r>
          </w:p>
          <w:p w14:paraId="31CC9B15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6632BF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«Өрлеу-өркендеу» ұйымдастырумен «Педагогика-менің таңдауым» байқауы</w:t>
            </w:r>
          </w:p>
          <w:p w14:paraId="18B5931E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D9B58D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«Жарқын» журналының «Парасатты педагог»байқауы</w:t>
            </w:r>
          </w:p>
          <w:p w14:paraId="231698EC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F56024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7606B7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«Өрлеу-өркендеу» ұйымдастырумен «Үздік педагог» байқауы</w:t>
            </w:r>
          </w:p>
        </w:tc>
        <w:tc>
          <w:tcPr>
            <w:tcW w:w="1289" w:type="dxa"/>
          </w:tcPr>
          <w:p w14:paraId="7EEC78D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50E3B7B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4B0B3CD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092A1D1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AB919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FC2BB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5C25BC4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B4135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56782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4D171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6D7B7E6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AE413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07B8C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47E10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389017B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EAA95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6F2A9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C3028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45F7E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44052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01857CE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15B9C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84FDE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0D80F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19CC8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C89C2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дәрежелі диплом</w:t>
            </w:r>
          </w:p>
          <w:p w14:paraId="7A1C66A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9AFB9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54B3D7C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10FF60BB" w14:textId="1269B3BB" w:rsidTr="002720EB">
        <w:trPr>
          <w:trHeight w:val="274"/>
        </w:trPr>
        <w:tc>
          <w:tcPr>
            <w:tcW w:w="582" w:type="dxa"/>
          </w:tcPr>
          <w:p w14:paraId="2EB5ED8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64" w:type="dxa"/>
          </w:tcPr>
          <w:p w14:paraId="14671B6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Аймағамбет  Жадыра</w:t>
            </w:r>
          </w:p>
        </w:tc>
        <w:tc>
          <w:tcPr>
            <w:tcW w:w="2800" w:type="dxa"/>
          </w:tcPr>
          <w:p w14:paraId="52932EC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Daryn.online білім беру платформасы ұстаздарға І Республикалық «Орыс тілі мен әдебиеті» пәндік олипиадасы</w:t>
            </w:r>
          </w:p>
          <w:p w14:paraId="7377A6B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5043D3C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5520921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5D90A46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</w:tc>
        <w:tc>
          <w:tcPr>
            <w:tcW w:w="1417" w:type="dxa"/>
          </w:tcPr>
          <w:p w14:paraId="7C20B68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2720EB" w14:paraId="52442549" w14:textId="0E06DEE4" w:rsidTr="002720EB">
        <w:trPr>
          <w:trHeight w:val="274"/>
        </w:trPr>
        <w:tc>
          <w:tcPr>
            <w:tcW w:w="582" w:type="dxa"/>
          </w:tcPr>
          <w:p w14:paraId="302E959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864" w:type="dxa"/>
          </w:tcPr>
          <w:p w14:paraId="062D896A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Тнимова Риза Алихановна</w:t>
            </w:r>
          </w:p>
        </w:tc>
        <w:tc>
          <w:tcPr>
            <w:tcW w:w="2800" w:type="dxa"/>
          </w:tcPr>
          <w:p w14:paraId="1BFD6CE5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Qaztest.kz Республикалық қашықтық олимпиада</w:t>
            </w:r>
          </w:p>
          <w:p w14:paraId="6447484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ADE49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 педагогтерінің  үздік әдістемелік  еңбектері»  жинаққа мақала жолданағаныңыз үшін</w:t>
            </w:r>
          </w:p>
          <w:p w14:paraId="3327C2F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700BA0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Daryn.Online I – Республикалық пәндік олимпиада</w:t>
            </w:r>
          </w:p>
          <w:p w14:paraId="407AB6F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C90FC5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6ED8B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«Ustaztilegi» - Республикалық байқауы</w:t>
            </w:r>
          </w:p>
          <w:p w14:paraId="317C269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E1475A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7AE8A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 ғылым  мен білім инновациялық әдістеме орталығына  «Жас дарын-2022» ғылыми  жобалар байқауына шәкірт дайындағаныңыз үшін</w:t>
            </w:r>
          </w:p>
        </w:tc>
        <w:tc>
          <w:tcPr>
            <w:tcW w:w="1289" w:type="dxa"/>
          </w:tcPr>
          <w:p w14:paraId="613C989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6CB72A6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49E399A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– дәрежелі диплом</w:t>
            </w:r>
          </w:p>
          <w:p w14:paraId="3B8B41E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6C6D1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A22FA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0BC04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DC927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0CEB2F2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7BC74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дәрежелі</w:t>
            </w:r>
          </w:p>
          <w:p w14:paraId="6899A54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696723A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CFD61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545BE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56DEA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A85A7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 дәрежелі</w:t>
            </w:r>
          </w:p>
          <w:p w14:paraId="43A2C6F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56B6EB3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6B34EA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D9BFDD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A2465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72701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</w:tc>
        <w:tc>
          <w:tcPr>
            <w:tcW w:w="1417" w:type="dxa"/>
          </w:tcPr>
          <w:p w14:paraId="38A18AE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4311C8A5" w14:textId="285A6AA1" w:rsidTr="002720EB">
        <w:trPr>
          <w:trHeight w:val="274"/>
        </w:trPr>
        <w:tc>
          <w:tcPr>
            <w:tcW w:w="582" w:type="dxa"/>
          </w:tcPr>
          <w:p w14:paraId="1B573B1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64" w:type="dxa"/>
          </w:tcPr>
          <w:p w14:paraId="7C818A9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Айгельдиева Алия Сарсеновна</w:t>
            </w:r>
          </w:p>
        </w:tc>
        <w:tc>
          <w:tcPr>
            <w:tcW w:w="2800" w:type="dxa"/>
          </w:tcPr>
          <w:p w14:paraId="10AF6C8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 білім бөлімінің</w:t>
            </w:r>
          </w:p>
          <w:p w14:paraId="34E403A9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6D4B34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EAD771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беру ұйымдарында педагогтардың кәсіби педагогикалық шығармашылықтарын ынталандыру мақсатында өткізілген «Үздік орыс тілі мен әдебиеті пәні мұғалімі-2022» атты аудандық кәсіби байқауында жүлделі</w:t>
            </w:r>
          </w:p>
          <w:p w14:paraId="7557E3D0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CB93A1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EB6512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«Үздіксіз кәсіби даму: мұғалімнің пәндік-әдістемелік дайындығының теориясы және инновациялық тәжірибесі» тақырыбындағы республикалық ғылыми-тәжірибелік конференцияға қатысқаны үшін</w:t>
            </w:r>
          </w:p>
        </w:tc>
        <w:tc>
          <w:tcPr>
            <w:tcW w:w="1289" w:type="dxa"/>
          </w:tcPr>
          <w:p w14:paraId="4C915EB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  <w:p w14:paraId="7FEBAA5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F36C6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91A0E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D590D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2224F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F07BD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CC6AE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ІІІ-дәрежелі диплом</w:t>
            </w:r>
          </w:p>
        </w:tc>
        <w:tc>
          <w:tcPr>
            <w:tcW w:w="1277" w:type="dxa"/>
          </w:tcPr>
          <w:p w14:paraId="212D304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A1D4E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719C3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823B2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240CD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0DDE2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11ACD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212A1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58C11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F3AE0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67F7E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9DD7B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698B4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11100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A1230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C9B23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C6A65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E7766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B6F6E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2A1A4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3F48C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D891A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5786F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E14B0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1403" w:type="dxa"/>
          </w:tcPr>
          <w:p w14:paraId="0909411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2FB96A7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5B9C1C19" w14:textId="773752F7" w:rsidTr="002720EB">
        <w:trPr>
          <w:trHeight w:val="274"/>
        </w:trPr>
        <w:tc>
          <w:tcPr>
            <w:tcW w:w="582" w:type="dxa"/>
          </w:tcPr>
          <w:p w14:paraId="1C4B46D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64" w:type="dxa"/>
          </w:tcPr>
          <w:p w14:paraId="0EEAA63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Нұржігітова</w:t>
            </w:r>
          </w:p>
          <w:p w14:paraId="5AF65CB9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Айжарқын   Амангельдиевна</w:t>
            </w:r>
          </w:p>
          <w:p w14:paraId="38500484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0" w:type="dxa"/>
          </w:tcPr>
          <w:p w14:paraId="70CA1796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мұғалімдерге арналған «PedStart» қашықтық олимпиадасы</w:t>
            </w:r>
          </w:p>
        </w:tc>
        <w:tc>
          <w:tcPr>
            <w:tcW w:w="1289" w:type="dxa"/>
          </w:tcPr>
          <w:p w14:paraId="13F7DB5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26A575C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34A4852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І-дәрежелі</w:t>
            </w:r>
          </w:p>
          <w:p w14:paraId="2695CB1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417" w:type="dxa"/>
          </w:tcPr>
          <w:p w14:paraId="2076BCD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3F67A5E7" w14:textId="0637B910" w:rsidTr="002720EB">
        <w:trPr>
          <w:trHeight w:val="274"/>
        </w:trPr>
        <w:tc>
          <w:tcPr>
            <w:tcW w:w="582" w:type="dxa"/>
          </w:tcPr>
          <w:p w14:paraId="0EEECB8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64" w:type="dxa"/>
          </w:tcPr>
          <w:p w14:paraId="7A025806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Рамбердиева Жазира</w:t>
            </w:r>
          </w:p>
        </w:tc>
        <w:tc>
          <w:tcPr>
            <w:tcW w:w="2800" w:type="dxa"/>
          </w:tcPr>
          <w:p w14:paraId="46F7CC8D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беру ұйымдарында педагогтардың кәсіби педагогикалық шығармашылықтарын ынталандыру мақсатында өткізілген « Үздік ағылшын тілі пәні мұғалімі-2022» атты аудандық кәсіби байқауы</w:t>
            </w:r>
          </w:p>
          <w:p w14:paraId="2B6F0621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4AEFB6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DAFD26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522E611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ІІІ-дәрежелі диплом</w:t>
            </w:r>
          </w:p>
        </w:tc>
        <w:tc>
          <w:tcPr>
            <w:tcW w:w="1277" w:type="dxa"/>
          </w:tcPr>
          <w:p w14:paraId="584F715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7ABCFDF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22C3415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0E82BAC3" w14:textId="37ADF4EE" w:rsidTr="002720EB">
        <w:trPr>
          <w:trHeight w:val="274"/>
        </w:trPr>
        <w:tc>
          <w:tcPr>
            <w:tcW w:w="582" w:type="dxa"/>
          </w:tcPr>
          <w:p w14:paraId="0654592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864" w:type="dxa"/>
          </w:tcPr>
          <w:p w14:paraId="6CEDC70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Кусаева</w:t>
            </w:r>
          </w:p>
          <w:p w14:paraId="78F9FDE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Гульсая Жангазиевна</w:t>
            </w:r>
          </w:p>
          <w:p w14:paraId="298FAD4A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0" w:type="dxa"/>
          </w:tcPr>
          <w:p w14:paraId="07F7C647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беру ұйымдарының  8-11 сынып оқушылары арасында Республикалық лингвистикалық олипиада</w:t>
            </w:r>
          </w:p>
        </w:tc>
        <w:tc>
          <w:tcPr>
            <w:tcW w:w="1289" w:type="dxa"/>
          </w:tcPr>
          <w:p w14:paraId="477E55D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ІІ-дәрежелі диплом</w:t>
            </w:r>
          </w:p>
        </w:tc>
        <w:tc>
          <w:tcPr>
            <w:tcW w:w="1277" w:type="dxa"/>
          </w:tcPr>
          <w:p w14:paraId="54AF7D2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6B614AE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279A17E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6DDAC55C" w14:textId="5D935FF7" w:rsidTr="002720EB">
        <w:trPr>
          <w:trHeight w:val="274"/>
        </w:trPr>
        <w:tc>
          <w:tcPr>
            <w:tcW w:w="582" w:type="dxa"/>
          </w:tcPr>
          <w:p w14:paraId="48438BA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64" w:type="dxa"/>
          </w:tcPr>
          <w:p w14:paraId="62516413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Уразова Гүлбахыт Сражадиновна</w:t>
            </w:r>
          </w:p>
          <w:p w14:paraId="67792802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0" w:type="dxa"/>
          </w:tcPr>
          <w:p w14:paraId="2E00BF47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ШЫНЫ қоғамдық бірлестігі және Президенттік «Жас ұлан» жастар ұйымы</w:t>
            </w:r>
            <w:r w:rsidRPr="00093F1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ұйымдастырған </w:t>
            </w: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олимпиадасының үздік  педагогы -2022</w:t>
            </w:r>
          </w:p>
        </w:tc>
        <w:tc>
          <w:tcPr>
            <w:tcW w:w="1289" w:type="dxa"/>
          </w:tcPr>
          <w:p w14:paraId="6DB6C58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17C3E75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518EC9A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417" w:type="dxa"/>
          </w:tcPr>
          <w:p w14:paraId="79D5744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45B72E10" w14:textId="0CDA90B4" w:rsidTr="002720EB">
        <w:trPr>
          <w:trHeight w:val="274"/>
        </w:trPr>
        <w:tc>
          <w:tcPr>
            <w:tcW w:w="582" w:type="dxa"/>
          </w:tcPr>
          <w:p w14:paraId="7CD2556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64" w:type="dxa"/>
          </w:tcPr>
          <w:p w14:paraId="2C2246ED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Шәлтікова Ақнұр</w:t>
            </w:r>
          </w:p>
        </w:tc>
        <w:tc>
          <w:tcPr>
            <w:tcW w:w="2800" w:type="dxa"/>
          </w:tcPr>
          <w:p w14:paraId="3A07C019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 Тәуелсіздік мерекесіне орай «Қызылорда облысы кәсіподақтар орталығы» аумақтық кәсіподақтар бірлестігінен</w:t>
            </w:r>
          </w:p>
          <w:p w14:paraId="56615C4B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1E8195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5D5E374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027A717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03" w:type="dxa"/>
          </w:tcPr>
          <w:p w14:paraId="2E6076B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37EDF2D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2DB049A6" w14:textId="3E8973A6" w:rsidTr="002720EB">
        <w:trPr>
          <w:trHeight w:val="274"/>
        </w:trPr>
        <w:tc>
          <w:tcPr>
            <w:tcW w:w="582" w:type="dxa"/>
          </w:tcPr>
          <w:p w14:paraId="1F6EF5A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64" w:type="dxa"/>
          </w:tcPr>
          <w:p w14:paraId="7ED2D956" w14:textId="77777777" w:rsidR="002720EB" w:rsidRPr="00093F17" w:rsidRDefault="002720EB" w:rsidP="00093F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Қолғанат  Жадыра</w:t>
            </w:r>
          </w:p>
        </w:tc>
        <w:tc>
          <w:tcPr>
            <w:tcW w:w="2800" w:type="dxa"/>
          </w:tcPr>
          <w:p w14:paraId="79E8B7F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Qaztest.kz Республикалық қашықтық олимпиада І</w:t>
            </w:r>
          </w:p>
          <w:p w14:paraId="6FE77FEF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1F23ECF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40474E7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0A994F8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8C6E9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І-дәрежелі</w:t>
            </w:r>
          </w:p>
          <w:p w14:paraId="447A94E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417" w:type="dxa"/>
          </w:tcPr>
          <w:p w14:paraId="3A268FD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10C18859" w14:textId="7468A0C3" w:rsidTr="002720EB">
        <w:trPr>
          <w:trHeight w:val="1170"/>
        </w:trPr>
        <w:tc>
          <w:tcPr>
            <w:tcW w:w="582" w:type="dxa"/>
          </w:tcPr>
          <w:p w14:paraId="5F06415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64" w:type="dxa"/>
          </w:tcPr>
          <w:p w14:paraId="0E049C5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Оразалы Меткіл Қонысбекқызы</w:t>
            </w:r>
          </w:p>
        </w:tc>
        <w:tc>
          <w:tcPr>
            <w:tcW w:w="2800" w:type="dxa"/>
          </w:tcPr>
          <w:p w14:paraId="61EF70C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әдістемелік құрал-2022» атты аудандық байқауы</w:t>
            </w:r>
          </w:p>
          <w:p w14:paraId="39C57534" w14:textId="77777777" w:rsidR="002720EB" w:rsidRPr="002720EB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2E249B" w14:textId="77777777" w:rsidR="002720EB" w:rsidRPr="00093F17" w:rsidRDefault="002720EB" w:rsidP="00093F17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беру ұйымдарында педагогтардың кәсіби педагогикалық шығармашылықтарын ынталандыру мақсатында өткізілген « Үздік информатика пәні мұғалімі-2022» атты аудандық кәсіби байқауы</w:t>
            </w:r>
          </w:p>
        </w:tc>
        <w:tc>
          <w:tcPr>
            <w:tcW w:w="1289" w:type="dxa"/>
          </w:tcPr>
          <w:p w14:paraId="703F2A8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50075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365D5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A87A9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731F5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85059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3487A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4455E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9F4E2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277" w:type="dxa"/>
          </w:tcPr>
          <w:p w14:paraId="5A86684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5BC03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ІІІ-дәрежелі диплом</w:t>
            </w:r>
          </w:p>
        </w:tc>
        <w:tc>
          <w:tcPr>
            <w:tcW w:w="1403" w:type="dxa"/>
          </w:tcPr>
          <w:p w14:paraId="67E9D5F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6CEC567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4A0C56EF" w14:textId="41BF1124" w:rsidTr="002720EB">
        <w:trPr>
          <w:trHeight w:val="381"/>
        </w:trPr>
        <w:tc>
          <w:tcPr>
            <w:tcW w:w="582" w:type="dxa"/>
          </w:tcPr>
          <w:p w14:paraId="6B98733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64" w:type="dxa"/>
          </w:tcPr>
          <w:p w14:paraId="5289816A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Жолымбетова Кенже</w:t>
            </w:r>
          </w:p>
        </w:tc>
        <w:tc>
          <w:tcPr>
            <w:tcW w:w="2800" w:type="dxa"/>
          </w:tcPr>
          <w:p w14:paraId="0036976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495B005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4329E79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39A6AB7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A01652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20EB" w:rsidRPr="00093F17" w14:paraId="067F090B" w14:textId="029333B0" w:rsidTr="002720EB">
        <w:trPr>
          <w:trHeight w:val="1170"/>
        </w:trPr>
        <w:tc>
          <w:tcPr>
            <w:tcW w:w="582" w:type="dxa"/>
          </w:tcPr>
          <w:p w14:paraId="566FE7D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64" w:type="dxa"/>
          </w:tcPr>
          <w:p w14:paraId="1E1DF4D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93F17">
              <w:rPr>
                <w:rFonts w:ascii="Times New Roman" w:hAnsi="Times New Roman" w:cs="Times New Roman"/>
                <w:sz w:val="20"/>
                <w:szCs w:val="20"/>
              </w:rPr>
              <w:t>Махамбеталиева</w:t>
            </w:r>
            <w:proofErr w:type="spellEnd"/>
            <w:r w:rsidRPr="00093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3F17">
              <w:rPr>
                <w:rFonts w:ascii="Times New Roman" w:hAnsi="Times New Roman" w:cs="Times New Roman"/>
                <w:sz w:val="20"/>
                <w:szCs w:val="20"/>
              </w:rPr>
              <w:t>Самал</w:t>
            </w:r>
            <w:proofErr w:type="spellEnd"/>
            <w:r w:rsidRPr="00093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3F17">
              <w:rPr>
                <w:rFonts w:ascii="Times New Roman" w:hAnsi="Times New Roman" w:cs="Times New Roman"/>
                <w:sz w:val="20"/>
                <w:szCs w:val="20"/>
              </w:rPr>
              <w:t>Туребековна</w:t>
            </w:r>
            <w:proofErr w:type="spellEnd"/>
          </w:p>
        </w:tc>
        <w:tc>
          <w:tcPr>
            <w:tcW w:w="2800" w:type="dxa"/>
          </w:tcPr>
          <w:p w14:paraId="7E472F8D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 әлемі»  Республикалық  ғылыми –әдістемелік   журналына  жоғары деңгейлі  мақала жібергені үшін</w:t>
            </w:r>
          </w:p>
        </w:tc>
        <w:tc>
          <w:tcPr>
            <w:tcW w:w="1289" w:type="dxa"/>
          </w:tcPr>
          <w:p w14:paraId="0BF824B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49A4668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42FD324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417" w:type="dxa"/>
          </w:tcPr>
          <w:p w14:paraId="64328D3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2720EB" w14:paraId="0EF086DC" w14:textId="0260BCF3" w:rsidTr="002720EB">
        <w:trPr>
          <w:trHeight w:val="1170"/>
        </w:trPr>
        <w:tc>
          <w:tcPr>
            <w:tcW w:w="582" w:type="dxa"/>
          </w:tcPr>
          <w:p w14:paraId="528A9B6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64" w:type="dxa"/>
          </w:tcPr>
          <w:p w14:paraId="2A787EE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Артықбай  Адай</w:t>
            </w:r>
          </w:p>
        </w:tc>
        <w:tc>
          <w:tcPr>
            <w:tcW w:w="2800" w:type="dxa"/>
          </w:tcPr>
          <w:p w14:paraId="6BAA595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7-мамыр Отан қорғаушылар күніне орай  Қазалы аудандық білім бөлімінің</w:t>
            </w:r>
          </w:p>
          <w:p w14:paraId="013303A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1FE06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F1AFB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Шырқа  гитара  аудандық гитарашылар байқауында  өнер  көрсеткені  үшін</w:t>
            </w:r>
          </w:p>
        </w:tc>
        <w:tc>
          <w:tcPr>
            <w:tcW w:w="1289" w:type="dxa"/>
          </w:tcPr>
          <w:p w14:paraId="54EF811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03395EF4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FC5E34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B6C72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0256D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C9663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643BF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І-дәрежелі</w:t>
            </w:r>
          </w:p>
          <w:p w14:paraId="625CDAE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277" w:type="dxa"/>
          </w:tcPr>
          <w:p w14:paraId="1F46B2E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7649F95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543D565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2AFBFE11" w14:textId="50266448" w:rsidTr="002720EB">
        <w:trPr>
          <w:trHeight w:val="1170"/>
        </w:trPr>
        <w:tc>
          <w:tcPr>
            <w:tcW w:w="582" w:type="dxa"/>
          </w:tcPr>
          <w:p w14:paraId="3C72553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64" w:type="dxa"/>
          </w:tcPr>
          <w:p w14:paraId="093B76F9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Жанар</w:t>
            </w:r>
          </w:p>
        </w:tc>
        <w:tc>
          <w:tcPr>
            <w:tcW w:w="2800" w:type="dxa"/>
          </w:tcPr>
          <w:p w14:paraId="494FE215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 үздік  педагогикалық  идея  байқауының  жеңімпазы «Қашықтан  оқыту технологиялары » тақырыбы  бойынша әдістемелік  құрал  ұсынғаны үшін</w:t>
            </w:r>
          </w:p>
        </w:tc>
        <w:tc>
          <w:tcPr>
            <w:tcW w:w="1289" w:type="dxa"/>
          </w:tcPr>
          <w:p w14:paraId="18A11F3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7838384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1FD4FDA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149AB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14:paraId="367FE8D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139CA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І-дәрежелі</w:t>
            </w:r>
          </w:p>
          <w:p w14:paraId="5F6E714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417" w:type="dxa"/>
          </w:tcPr>
          <w:p w14:paraId="6BE207B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5959E943" w14:textId="594F6826" w:rsidTr="002720EB">
        <w:trPr>
          <w:trHeight w:val="1170"/>
        </w:trPr>
        <w:tc>
          <w:tcPr>
            <w:tcW w:w="582" w:type="dxa"/>
          </w:tcPr>
          <w:p w14:paraId="204EAD2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64" w:type="dxa"/>
          </w:tcPr>
          <w:p w14:paraId="05550530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Утепова Асылгуль</w:t>
            </w:r>
          </w:p>
        </w:tc>
        <w:tc>
          <w:tcPr>
            <w:tcW w:w="2800" w:type="dxa"/>
          </w:tcPr>
          <w:p w14:paraId="29B4C460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ісіндегі адал еңбегіңізң шығармашыл жетістіктеріңіз  үшін «Ұстаздар күні» кәсіби мерекесіне орай</w:t>
            </w:r>
          </w:p>
          <w:p w14:paraId="16DE6AB9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B0F87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Мың бала  интелектуалды  білім  сайтының ұйымдастыруымен  өткен  білім  саласы  қызметкерлеріне  арналған  «Педстарт»   шыңармашылық байқауына қатысып  үздік нәтижие көрсеткені  үшін</w:t>
            </w:r>
          </w:p>
          <w:p w14:paraId="393A104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90570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  үздігі-2022»   атты  Республикалық  байқауында  «Үздік  сабақ жоспары» номинациясы  бойынша</w:t>
            </w:r>
          </w:p>
          <w:p w14:paraId="5367877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C433C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 әлемі»  Республикалық  ғылыми –әдістемелік   журналына  жоғары деңгейлі  мақала жібергені үшін</w:t>
            </w:r>
          </w:p>
        </w:tc>
        <w:tc>
          <w:tcPr>
            <w:tcW w:w="1289" w:type="dxa"/>
          </w:tcPr>
          <w:p w14:paraId="1303FDF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Алғыс хат</w:t>
            </w:r>
          </w:p>
        </w:tc>
        <w:tc>
          <w:tcPr>
            <w:tcW w:w="1277" w:type="dxa"/>
          </w:tcPr>
          <w:p w14:paraId="1B32B2F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0307829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29E02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89175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50D63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3700F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2D607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DAB9C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15ED7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44F1B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F8AA8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B2E2B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І-дәрежелі</w:t>
            </w:r>
          </w:p>
          <w:p w14:paraId="35B0996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52FA58E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31E7F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9BE7B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14FED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807FA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AD05F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CA198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І-дәрежелі</w:t>
            </w:r>
          </w:p>
          <w:p w14:paraId="72428A1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7DB86EB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7C651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3EA12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BA57A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C1516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5C84A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417" w:type="dxa"/>
          </w:tcPr>
          <w:p w14:paraId="565B642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668DC02E" w14:textId="0B1D162A" w:rsidTr="002720EB">
        <w:trPr>
          <w:trHeight w:val="1170"/>
        </w:trPr>
        <w:tc>
          <w:tcPr>
            <w:tcW w:w="582" w:type="dxa"/>
          </w:tcPr>
          <w:p w14:paraId="69568D1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64" w:type="dxa"/>
          </w:tcPr>
          <w:p w14:paraId="386EF4A9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Ақбергенова Сәулеш</w:t>
            </w:r>
          </w:p>
        </w:tc>
        <w:tc>
          <w:tcPr>
            <w:tcW w:w="2800" w:type="dxa"/>
          </w:tcPr>
          <w:p w14:paraId="13ACBA4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Қазалы ауданы бойынша білім бөлімі. Қазалы аудандық білім қызметкерлері  кәсіподақ комитеті</w:t>
            </w:r>
          </w:p>
          <w:p w14:paraId="6474240A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56978E7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</w:tc>
        <w:tc>
          <w:tcPr>
            <w:tcW w:w="1277" w:type="dxa"/>
          </w:tcPr>
          <w:p w14:paraId="0F4053B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31D8D5C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75E80A5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445CDFC2" w14:textId="61E2B26E" w:rsidTr="002720EB">
        <w:trPr>
          <w:trHeight w:val="1170"/>
        </w:trPr>
        <w:tc>
          <w:tcPr>
            <w:tcW w:w="582" w:type="dxa"/>
          </w:tcPr>
          <w:p w14:paraId="671287D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864" w:type="dxa"/>
          </w:tcPr>
          <w:p w14:paraId="4CF228D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Искакова Зада</w:t>
            </w:r>
          </w:p>
        </w:tc>
        <w:tc>
          <w:tcPr>
            <w:tcW w:w="2800" w:type="dxa"/>
          </w:tcPr>
          <w:p w14:paraId="01164D0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және ғылым қызыметкерлері кәсңподағының облыстық комитеті</w:t>
            </w:r>
          </w:p>
          <w:p w14:paraId="4F95B57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60AC9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C91D6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 білім және ғылым министірі «Өрлеу » біліктілігін арттыру орталығының</w:t>
            </w:r>
          </w:p>
          <w:p w14:paraId="7E79D36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AF1DB6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13912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облыстық білім басқармасы білім және ғылым қызыметкерлері кәсіподағының  комитеті  Облыстық білім басқармасы</w:t>
            </w:r>
          </w:p>
          <w:p w14:paraId="10B379C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548D0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B24FE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B04A6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саласына қосқан үлесі мен еліміздің болашақ иелеріне сапалы білім  апалы өнегелі  тәрбие беру мен қатар қоғамдық жұмыстарға белсене араласқаны үшін  марапатталды</w:t>
            </w:r>
          </w:p>
          <w:p w14:paraId="33222F9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87E70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15B7D6F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48BE4AC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  <w:p w14:paraId="47484D2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C3965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6C9AD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7E271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AF760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FB30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92D34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  <w:p w14:paraId="2DC0213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C5F27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F3E31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5C197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48B1F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E0D14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  <w:p w14:paraId="43C9B4F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301A3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6B339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A7A9E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2E190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81E82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B4AB4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1BFE6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FBFBC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F5ED6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A0B35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</w:tc>
        <w:tc>
          <w:tcPr>
            <w:tcW w:w="1403" w:type="dxa"/>
          </w:tcPr>
          <w:p w14:paraId="330E3D9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50E41095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4EF94364" w14:textId="585D102D" w:rsidTr="002720EB">
        <w:trPr>
          <w:trHeight w:val="1170"/>
        </w:trPr>
        <w:tc>
          <w:tcPr>
            <w:tcW w:w="582" w:type="dxa"/>
          </w:tcPr>
          <w:p w14:paraId="3A00E78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  <w:p w14:paraId="4FBED58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4" w:type="dxa"/>
          </w:tcPr>
          <w:p w14:paraId="67133BD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Қалыбекова Нұргүл</w:t>
            </w:r>
          </w:p>
        </w:tc>
        <w:tc>
          <w:tcPr>
            <w:tcW w:w="2800" w:type="dxa"/>
          </w:tcPr>
          <w:p w14:paraId="67EB9B1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ғылым мен білімді қолдау орталығы</w:t>
            </w:r>
          </w:p>
          <w:p w14:paraId="54A9C87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107BD0B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7903271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08FF8E0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1417" w:type="dxa"/>
          </w:tcPr>
          <w:p w14:paraId="0542655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3B8AC558" w14:textId="5F369006" w:rsidTr="002720EB">
        <w:trPr>
          <w:trHeight w:val="1170"/>
        </w:trPr>
        <w:tc>
          <w:tcPr>
            <w:tcW w:w="582" w:type="dxa"/>
          </w:tcPr>
          <w:p w14:paraId="4B9B35C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1864" w:type="dxa"/>
          </w:tcPr>
          <w:p w14:paraId="1C6B2D6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Ділмамбет  Ерболат</w:t>
            </w:r>
          </w:p>
        </w:tc>
        <w:tc>
          <w:tcPr>
            <w:tcW w:w="2800" w:type="dxa"/>
          </w:tcPr>
          <w:p w14:paraId="56BA5410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жұлдыздары журналының 15 жылдығына орай  ұстаздар</w:t>
            </w:r>
          </w:p>
          <w:p w14:paraId="4537BCC2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арасында гір көтерудан республикалық турнирден</w:t>
            </w:r>
          </w:p>
        </w:tc>
        <w:tc>
          <w:tcPr>
            <w:tcW w:w="1289" w:type="dxa"/>
          </w:tcPr>
          <w:p w14:paraId="06513B3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755A680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2856B33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І-дәрежелі</w:t>
            </w:r>
          </w:p>
          <w:p w14:paraId="2125D51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436CAF3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4B4012B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6F1AD5A9" w14:textId="741ADCD4" w:rsidTr="002720EB">
        <w:trPr>
          <w:trHeight w:val="1170"/>
        </w:trPr>
        <w:tc>
          <w:tcPr>
            <w:tcW w:w="582" w:type="dxa"/>
          </w:tcPr>
          <w:p w14:paraId="55C19E2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  <w:p w14:paraId="7FDE230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4" w:type="dxa"/>
          </w:tcPr>
          <w:p w14:paraId="07F3897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Көшен Алтай</w:t>
            </w:r>
          </w:p>
        </w:tc>
        <w:tc>
          <w:tcPr>
            <w:tcW w:w="2800" w:type="dxa"/>
          </w:tcPr>
          <w:p w14:paraId="24EE12E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Қазалы ауданы әкімі</w:t>
            </w:r>
          </w:p>
        </w:tc>
        <w:tc>
          <w:tcPr>
            <w:tcW w:w="1289" w:type="dxa"/>
          </w:tcPr>
          <w:p w14:paraId="5C58960A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277" w:type="dxa"/>
          </w:tcPr>
          <w:p w14:paraId="4D80E136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644CBDD1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4596B5D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20F595BF" w14:textId="41CBBB13" w:rsidTr="002720EB">
        <w:trPr>
          <w:trHeight w:val="1170"/>
        </w:trPr>
        <w:tc>
          <w:tcPr>
            <w:tcW w:w="582" w:type="dxa"/>
          </w:tcPr>
          <w:p w14:paraId="7383B35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864" w:type="dxa"/>
          </w:tcPr>
          <w:p w14:paraId="1E83459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Қазмағамбет  Жеңіс</w:t>
            </w:r>
          </w:p>
        </w:tc>
        <w:tc>
          <w:tcPr>
            <w:tcW w:w="2800" w:type="dxa"/>
          </w:tcPr>
          <w:p w14:paraId="2D1205A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7-мамыр Отан қорғаушылар күніне орай  Қазалы аудандық білім бөлімінің</w:t>
            </w:r>
          </w:p>
        </w:tc>
        <w:tc>
          <w:tcPr>
            <w:tcW w:w="1289" w:type="dxa"/>
          </w:tcPr>
          <w:p w14:paraId="2770AAC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277" w:type="dxa"/>
          </w:tcPr>
          <w:p w14:paraId="28550BA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61AC102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3FD48EEF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56733A97" w14:textId="587C4828" w:rsidTr="002720EB">
        <w:trPr>
          <w:trHeight w:val="1170"/>
        </w:trPr>
        <w:tc>
          <w:tcPr>
            <w:tcW w:w="582" w:type="dxa"/>
          </w:tcPr>
          <w:p w14:paraId="087E7C7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864" w:type="dxa"/>
          </w:tcPr>
          <w:p w14:paraId="777A4815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Шүленбаева Гүлнұр</w:t>
            </w:r>
          </w:p>
        </w:tc>
        <w:tc>
          <w:tcPr>
            <w:tcW w:w="2800" w:type="dxa"/>
          </w:tcPr>
          <w:p w14:paraId="292C3FD2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Ұстаз-ұлы  есім  аттты Республикалық  байқауға  белсене қатысқаныңыз  үшін</w:t>
            </w:r>
          </w:p>
        </w:tc>
        <w:tc>
          <w:tcPr>
            <w:tcW w:w="1289" w:type="dxa"/>
          </w:tcPr>
          <w:p w14:paraId="21992E3D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0C8F909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7AA992D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417" w:type="dxa"/>
          </w:tcPr>
          <w:p w14:paraId="32E8FE8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6431824C" w14:textId="2F78316B" w:rsidTr="002720EB">
        <w:trPr>
          <w:trHeight w:val="1170"/>
        </w:trPr>
        <w:tc>
          <w:tcPr>
            <w:tcW w:w="582" w:type="dxa"/>
          </w:tcPr>
          <w:p w14:paraId="1D9B8FB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864" w:type="dxa"/>
          </w:tcPr>
          <w:p w14:paraId="73E45529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Куанышбаева Данагуль Ибайдуллаевна</w:t>
            </w:r>
          </w:p>
        </w:tc>
        <w:tc>
          <w:tcPr>
            <w:tcW w:w="2800" w:type="dxa"/>
          </w:tcPr>
          <w:p w14:paraId="19A3FA4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 көркем еңбек</w:t>
            </w:r>
          </w:p>
          <w:p w14:paraId="42C4934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пәнінің мұғалімі-2022» аудандық байқауы</w:t>
            </w:r>
          </w:p>
        </w:tc>
        <w:tc>
          <w:tcPr>
            <w:tcW w:w="1289" w:type="dxa"/>
          </w:tcPr>
          <w:p w14:paraId="0A5250A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хат.</w:t>
            </w:r>
          </w:p>
        </w:tc>
        <w:tc>
          <w:tcPr>
            <w:tcW w:w="1277" w:type="dxa"/>
          </w:tcPr>
          <w:p w14:paraId="12ECCBF2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2158BC0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310CA33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68B52C27" w14:textId="4CDDA063" w:rsidTr="002720EB">
        <w:trPr>
          <w:trHeight w:val="1170"/>
        </w:trPr>
        <w:tc>
          <w:tcPr>
            <w:tcW w:w="582" w:type="dxa"/>
          </w:tcPr>
          <w:p w14:paraId="5A609B3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864" w:type="dxa"/>
          </w:tcPr>
          <w:p w14:paraId="472E6AC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Раш  Айболсын</w:t>
            </w:r>
          </w:p>
        </w:tc>
        <w:tc>
          <w:tcPr>
            <w:tcW w:w="2800" w:type="dxa"/>
          </w:tcPr>
          <w:p w14:paraId="5AC28B03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7-мамыр Отан қорғаушылар күніне орай  Қазалы аудандық білім бөлімінің</w:t>
            </w:r>
          </w:p>
        </w:tc>
        <w:tc>
          <w:tcPr>
            <w:tcW w:w="1289" w:type="dxa"/>
          </w:tcPr>
          <w:p w14:paraId="745BD990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</w:tc>
        <w:tc>
          <w:tcPr>
            <w:tcW w:w="1277" w:type="dxa"/>
          </w:tcPr>
          <w:p w14:paraId="02B66399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2A17A8D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6D5ECD0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093F17" w14:paraId="2373172F" w14:textId="68EC884A" w:rsidTr="002720EB">
        <w:trPr>
          <w:trHeight w:val="1170"/>
        </w:trPr>
        <w:tc>
          <w:tcPr>
            <w:tcW w:w="582" w:type="dxa"/>
          </w:tcPr>
          <w:p w14:paraId="096BC22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864" w:type="dxa"/>
          </w:tcPr>
          <w:p w14:paraId="0604919D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Жаңабаев Қонысбек</w:t>
            </w:r>
          </w:p>
        </w:tc>
        <w:tc>
          <w:tcPr>
            <w:tcW w:w="2800" w:type="dxa"/>
          </w:tcPr>
          <w:p w14:paraId="7852EB0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Тәуелсіздіктің 30 жылдығына орай ұәымдастырылған сайысқа команда дайындағаны үшін</w:t>
            </w:r>
          </w:p>
          <w:p w14:paraId="200F7830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827AA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A8B290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оқушылары арасында әскери қолданбалы спорт түрінен өткізілген аудандық «Жас мерген-2022» жарысына оқушы дайындағаны  үшін</w:t>
            </w:r>
          </w:p>
          <w:p w14:paraId="56D6F9E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3D161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8532A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F59A72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7-мамыр Отан қорғаушыллар күнімен құттықтау Қазалы аудан әкімі.2022ж</w:t>
            </w:r>
          </w:p>
          <w:p w14:paraId="5B32D676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5A5EE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F7D5A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37CC4CA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  <w:p w14:paraId="33A636A1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8A97A8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E8C15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4E71CF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71036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9CFBF5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7AC8E9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7A637E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47B23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  <w:p w14:paraId="388DA35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C0A1C4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0AAF85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FC80E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EA9E19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C0000B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CE9377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FC249C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152932" w14:textId="77777777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F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277" w:type="dxa"/>
          </w:tcPr>
          <w:p w14:paraId="3EDA49A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5748EB2E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55357DBC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2720EB" w14:paraId="22495564" w14:textId="77777777" w:rsidTr="002720EB">
        <w:trPr>
          <w:trHeight w:val="1170"/>
        </w:trPr>
        <w:tc>
          <w:tcPr>
            <w:tcW w:w="582" w:type="dxa"/>
          </w:tcPr>
          <w:p w14:paraId="1CA9F455" w14:textId="1881CC99" w:rsidR="002720EB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864" w:type="dxa"/>
          </w:tcPr>
          <w:p w14:paraId="3F0F1481" w14:textId="255F0DB5" w:rsidR="002720EB" w:rsidRPr="00093F17" w:rsidRDefault="002720EB" w:rsidP="00093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12C">
              <w:rPr>
                <w:rFonts w:ascii="Times New Roman" w:hAnsi="Times New Roman"/>
                <w:sz w:val="20"/>
                <w:szCs w:val="20"/>
                <w:lang w:val="kk-KZ"/>
              </w:rPr>
              <w:t>Қабыл  Гүлмира</w:t>
            </w:r>
          </w:p>
        </w:tc>
        <w:tc>
          <w:tcPr>
            <w:tcW w:w="2800" w:type="dxa"/>
          </w:tcPr>
          <w:p w14:paraId="7297DFA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 сынып мұғалімдеріне арналған өңірлік «АЛТЫН ТҰҒЫР»математикалық олимпиадасының жеңімпазы.2022жыл</w:t>
            </w:r>
          </w:p>
          <w:p w14:paraId="2B72538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705899" w14:textId="476C93E3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5F03CAA9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Зерделі</w:t>
            </w:r>
          </w:p>
          <w:p w14:paraId="71FD2D23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«Құндылықтар негізінде оқушылардың 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функционалдық сауаттылығын қалыптастырудағы практикалық жұмыстар» тақырыбындағы жұмыс көрсеткені үшін Алғыс жарияланады. 2022-2023жыл</w:t>
            </w:r>
          </w:p>
          <w:p w14:paraId="228A499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EEA045" w14:textId="18B994B3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6387571F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беру саласының дамуына қосқан елеулі үлес мен еліміздің иелеріне сапалы білім,өнегелі тәрбие берумен қатар қоғамдық жұмыстарға белсене араласқаны үшін </w:t>
            </w:r>
          </w:p>
          <w:p w14:paraId="07BAAFF5" w14:textId="13AEFEBD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 ГРАМОТАСЫ  марапатталады.2023жыл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B6F5235" w14:textId="38B181E9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D1AC80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FD10F7" w14:textId="03AC55F3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Еліміздің жас жеткіншектерін оқытып , тәрбиелеу жолында сіңірген еңбегі және білім саласын дамытуға қосқан ерекше үлесі үшін ҚҰРМЕТ  ГРАМОТАСЫ  марапатталады.2023жыл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056A00EE" w14:textId="4EB26009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1B0E3D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79C7F5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«AlTYNURPAQ»зияткерлік олимпиадасында оқушы  дайындағаны үшін</w:t>
            </w:r>
          </w:p>
          <w:p w14:paraId="255627CF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D9493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8087BB" w14:textId="7541EACA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0927879" w14:textId="45D2FFC1" w:rsidR="002720EB" w:rsidRPr="00093F17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ғылым мен білімді қолдау орталығының ұйымдастырумен Алматы қаласында «Жас ғалым-2023»атты ғылыми жоба байқауына қатысқаны үшін алғыс хатпен марапатталды.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08554633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0C3E17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7C9BE8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676355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9116C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D7CA7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6A4C1A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B135CE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5AF00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62A515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76D606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3E62EF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Аудандық</w:t>
            </w:r>
          </w:p>
          <w:p w14:paraId="1EA11D7D" w14:textId="7ECF3558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</w:t>
            </w:r>
          </w:p>
          <w:p w14:paraId="25F50E71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№ҚАББ-192</w:t>
            </w:r>
          </w:p>
          <w:p w14:paraId="4E248B1B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1F831981" w14:textId="498903DE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ІІ дәрежелі</w:t>
            </w:r>
          </w:p>
          <w:p w14:paraId="03761C72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75A64B2F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№АТ-ІІ-010 </w:t>
            </w:r>
          </w:p>
          <w:p w14:paraId="05A94F44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309DD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D36E1F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6D2976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9CC591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57F1C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2EFDD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D26EA7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F93448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1FBB40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C16160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2C066F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E6D1AB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442192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10774F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1EC905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17E548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5B626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5509FC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Облыстық</w:t>
            </w:r>
          </w:p>
          <w:p w14:paraId="23E91CFE" w14:textId="326CD18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ҚҰРМЕТ ГРАМОТАСЫ  </w:t>
            </w:r>
          </w:p>
          <w:p w14:paraId="4109FDE9" w14:textId="2A7450D5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№0102</w:t>
            </w:r>
          </w:p>
          <w:p w14:paraId="4B4DB42D" w14:textId="7F05F00B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D6E410" w14:textId="4BF7FC46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95E7B2" w14:textId="28E6381C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03569A" w14:textId="521E0FE9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553FCC" w14:textId="6F7D735C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BF9319" w14:textId="627AF78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4DB4FE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Облыстық</w:t>
            </w:r>
          </w:p>
          <w:p w14:paraId="459E656B" w14:textId="0ED6ECF9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 ГРАМОТАСЫ  №000779</w:t>
            </w:r>
          </w:p>
          <w:p w14:paraId="2276E0E5" w14:textId="68A5847F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 жыл  </w:t>
            </w:r>
          </w:p>
          <w:p w14:paraId="652DE5D4" w14:textId="375EB1FB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F959C8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7745DBF0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571040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BE85CF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68E18D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8A6FC3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2D7F01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E38798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3F2CBC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074080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EC0B9D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3EF269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17854D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B3E2AD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F1BD11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D8DAE9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C46761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ACF5AE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672AE0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65A22F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343FD0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9FC63F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B62212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30401E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F5CD54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5CF68E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B11987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7DE8E0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AE8BD8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FB66CB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77C4F4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8B4F56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683018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F48638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F25EE2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47553F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FA0DF9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BA6BF7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312A47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EE7A7E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BB0B62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EAE991" w14:textId="77777777" w:rsidR="002720EB" w:rsidRDefault="002720EB" w:rsidP="002720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  <w:p w14:paraId="03C04A64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CAE3615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F9951A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8F8CED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14A433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3C835B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4BE4DC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  <w:p w14:paraId="7AF638BA" w14:textId="7F90E91C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52EB2723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2720EB" w14:paraId="064ABB2B" w14:textId="77777777" w:rsidTr="002720EB">
        <w:trPr>
          <w:trHeight w:val="1170"/>
        </w:trPr>
        <w:tc>
          <w:tcPr>
            <w:tcW w:w="582" w:type="dxa"/>
          </w:tcPr>
          <w:p w14:paraId="60B27B64" w14:textId="081DC699" w:rsidR="002720EB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864" w:type="dxa"/>
          </w:tcPr>
          <w:p w14:paraId="3A34A280" w14:textId="63A44609" w:rsidR="002720EB" w:rsidRPr="006D012C" w:rsidRDefault="002720EB" w:rsidP="00093F1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012C">
              <w:rPr>
                <w:rFonts w:ascii="Times New Roman" w:hAnsi="Times New Roman"/>
                <w:sz w:val="20"/>
                <w:szCs w:val="20"/>
                <w:lang w:val="kk-KZ"/>
              </w:rPr>
              <w:t>Алуадинова Алтыншаш</w:t>
            </w:r>
          </w:p>
        </w:tc>
        <w:tc>
          <w:tcPr>
            <w:tcW w:w="2800" w:type="dxa"/>
          </w:tcPr>
          <w:p w14:paraId="6D025EDC" w14:textId="28A08EE9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ғылыми ақпараттық-танымдық «Дара тұлға» педагогикалық журналы №4 (қыркүйек) санына «Бастауыш сынып оқушылардың танымдық белсенділігін қалыптастырудың теориялық мәні» атты мақаласы жарық көрді.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0EFE05DA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A58379" w14:textId="77777777" w:rsidR="002720EB" w:rsidRPr="002720EB" w:rsidRDefault="002720EB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B1824F" w14:textId="5FDD6EC1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«Көбейту және бөлу» мақаласын "bilim-orda" порталында жарияланғаны үшін Сертификат иеленді .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3E10A3C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526B1A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E38CFB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Оқу-ағарту министрлігінің 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№514 бүйрығына сүйене отырып «Мұрагер» республикалық журналының ұйымдастыруы мен өткен «Абайтану» олимпиадасына шәкірт бойындағы дарынды шыңдауға ат салысып, білім саласына қосқан үлесі үшін Алғыс хат марапатталады.</w:t>
            </w:r>
          </w:p>
          <w:p w14:paraId="1BA42611" w14:textId="71FFC415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03552C73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96FC2F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мұғалімдеріне арналған «Пед Старт» қашықтық олимпиадасына қатысып</w:t>
            </w:r>
          </w:p>
          <w:p w14:paraId="3C55910F" w14:textId="57C47606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9AAD247" w14:textId="187FEDA4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Желтоқсанда Қазақстан Республикасының Тәуелсіздік күніне орай ұйымдастырылған "ТӘУЕЛСІЗДІК - ТӘҢІРДЕН КЕЛГЕН ТӘТТІ СЫЙ"атты республикалық балалар байқауында "САХНАЛЫҚ ҚОЙЫЛЫМ" аталымы бойынша «Үйшік» ертегісінде үздік өнер көрсеткен оқушы Зинулла Іңкардың жетекшісі болғаны үшін марапатталады.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6951C1DC" w14:textId="651E1E90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870D7C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BE6A78" w14:textId="77777777" w:rsidR="002720EB" w:rsidRPr="002720EB" w:rsidRDefault="002720EB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078464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ғалым-2023» Халықаралық ғылым мен білімді қолдау орталығының кезекті № 48 мәжілісінде қаралып, УДК 589, ББК 96.25, ISBN 97989-9696-3-8  саны мен баспадан шықты</w:t>
            </w:r>
          </w:p>
          <w:p w14:paraId="7D400C51" w14:textId="56225768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64861AB" w14:textId="77777777" w:rsidR="002720EB" w:rsidRPr="002720EB" w:rsidRDefault="002720EB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D7A488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Дүниетану, Жаратылыстану пәндері бойынша 1-4 сынып оқушылары арасында өткен республикалық "ALTYN URPAQ" зияткерлік олимпиадасына белсенді қатысып,жақсы нәтиже көрсеткені үшін марапатталды</w:t>
            </w:r>
          </w:p>
          <w:p w14:paraId="18CFACDB" w14:textId="49FFEA32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722710EB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Республикалық" Самұрық" өнер-білім  орталығының ұйымдастыруымен өткен "Қыс қызығы" атты байқауға жеңімпаз шәкірт дайындағаны үшін </w:t>
            </w:r>
          </w:p>
          <w:p w14:paraId="5FC0EC86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3EB2EA" w14:textId="4AA681E0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0B627382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4ADAB3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22B4C278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0B954D57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2F0EDCC8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  <w:p w14:paraId="3297419C" w14:textId="37AAD089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7D937279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1AB58B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A6CBBE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F8D01D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0ACA8A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0DBDC4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3481FA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C5AFE7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A8004B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6C44F3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14:paraId="1D9CAB03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B9A4B3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59183E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A21114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EB8811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086DAB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90FE03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B897A7" w14:textId="26F0A7E9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Алғыс хат</w:t>
            </w:r>
          </w:p>
          <w:p w14:paraId="7966666A" w14:textId="6873E95D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CC948A" w14:textId="606B405B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90D52E" w14:textId="084EEB54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A6B009" w14:textId="53BC1DCA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CFA406" w14:textId="22D46BA0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318CE6" w14:textId="69F74119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894B5A" w14:textId="271C8B6C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1D6BE7" w14:textId="3CC14334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3BE3E7" w14:textId="5DA2EFBB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D3B877" w14:textId="2B589DC6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3870F2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D438E0" w14:textId="42B9B071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68B2A482" w14:textId="285DF7AE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F389A1" w14:textId="14F3C0E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3C2878" w14:textId="2CE97988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E82C80" w14:textId="4CFFF906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0142CF" w14:textId="326CBAB2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42FAAF" w14:textId="7497D201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73A56D" w14:textId="591A683F" w:rsidR="002720EB" w:rsidRPr="002720EB" w:rsidRDefault="002720EB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 жүлде</w:t>
            </w:r>
          </w:p>
          <w:p w14:paraId="7F6066AC" w14:textId="57166CCC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1323F06B" w14:textId="1258B331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DF138C" w14:textId="5BFDDD44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1E59D6" w14:textId="6869424D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2182D4" w14:textId="05A4C65A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5A1B2D" w14:textId="24D154D5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B02DCC" w14:textId="3AD9AA59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68FDDC" w14:textId="15DFBF7C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C1B45D" w14:textId="7931361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F4F62E" w14:textId="23953D39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5A6696" w14:textId="3A1E48C8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DAF4A7" w14:textId="08E875E6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FFBA1E" w14:textId="6593E843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424A99" w14:textId="6834BDE0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ED3AD3" w14:textId="78DC3E08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жобалар</w:t>
            </w:r>
          </w:p>
          <w:p w14:paraId="3BF67211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жинағы</w:t>
            </w:r>
          </w:p>
          <w:p w14:paraId="7882BF9A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65229A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A98807" w14:textId="79C84C23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1DE1F7" w14:textId="59726EF6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17AFFB" w14:textId="25C6F725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03FA71" w14:textId="7CAB9D22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B82A9E" w14:textId="6918BBE8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AB4B629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3BA10F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4834F8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6CB2CC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DCA2F5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EB7A19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87432B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2ABCE2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3CBFC2" w14:textId="77777777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9540A1" w14:textId="72248DE6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79C4AA9D" w14:textId="5B9D07B0" w:rsidR="002720EB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08D24917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20EB" w:rsidRPr="002720EB" w14:paraId="18759CAA" w14:textId="77777777" w:rsidTr="002720EB">
        <w:trPr>
          <w:trHeight w:val="1170"/>
        </w:trPr>
        <w:tc>
          <w:tcPr>
            <w:tcW w:w="582" w:type="dxa"/>
          </w:tcPr>
          <w:p w14:paraId="557D40D7" w14:textId="541EF383" w:rsidR="002720EB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34</w:t>
            </w:r>
          </w:p>
        </w:tc>
        <w:tc>
          <w:tcPr>
            <w:tcW w:w="1864" w:type="dxa"/>
          </w:tcPr>
          <w:p w14:paraId="412D4DC0" w14:textId="12617F3A" w:rsidR="002720EB" w:rsidRPr="006D012C" w:rsidRDefault="002720EB" w:rsidP="00093F1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012C">
              <w:rPr>
                <w:rFonts w:ascii="Times New Roman" w:hAnsi="Times New Roman"/>
                <w:sz w:val="20"/>
                <w:szCs w:val="20"/>
                <w:lang w:val="kk-KZ"/>
              </w:rPr>
              <w:t>Бейімбет Баян</w:t>
            </w:r>
          </w:p>
        </w:tc>
        <w:tc>
          <w:tcPr>
            <w:tcW w:w="2800" w:type="dxa"/>
          </w:tcPr>
          <w:p w14:paraId="2AF3C11D" w14:textId="77777777" w:rsidR="00A94B19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«PedStart» қашықтық олимпиадасынан І дәрежелі диплом</w:t>
            </w:r>
          </w:p>
          <w:p w14:paraId="2BD1AE5E" w14:textId="40B99772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261B07B8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«Абайтану» олимпиадасының алғыс хатымен</w:t>
            </w:r>
          </w:p>
          <w:p w14:paraId="7603F7D4" w14:textId="1C537426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«ALTYN URPAQ» зияткерлік олимпиадасының алғыс хатымен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89BA7B3" w14:textId="167D6C53" w:rsidR="00A94B19" w:rsidRDefault="00A94B19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B16E03" w14:textId="77777777" w:rsidR="00A94B19" w:rsidRPr="002720EB" w:rsidRDefault="00A94B19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9E8B8D" w14:textId="77777777" w:rsidR="00A94B19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«Ойнаймыз,ойлаймыз» авторлық бағдарлама 2022ж</w:t>
            </w:r>
          </w:p>
          <w:p w14:paraId="214E3152" w14:textId="77777777" w:rsidR="00A94B19" w:rsidRDefault="00A94B19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4785FE" w14:textId="065C62FD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7FEC0C0E" w14:textId="5712B114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берудің жаңашылдығы.ҚМЖ жоспарлауда дұрыс мақсат қою,тапсырмаларын әзірлеу» тақырыбында біліктілігін жоғары танытқаны үшін алғыс хатымен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03202822" w14:textId="03B047FE" w:rsidR="00A94B19" w:rsidRDefault="00A94B19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C69220" w14:textId="77777777" w:rsidR="00A94B19" w:rsidRPr="002720EB" w:rsidRDefault="00A94B19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976A6D" w14:textId="17626E53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ағарту саласының дамуына үлес қосып,көпке үлге болған шығармашыл ұстаз грамотасымен марапатталады</w:t>
            </w: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62F1DFA" w14:textId="489DBFA9" w:rsidR="00A94B19" w:rsidRDefault="00A94B19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CE86F1" w14:textId="77777777" w:rsidR="00A94B19" w:rsidRPr="002720EB" w:rsidRDefault="00A94B19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DA9C75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 ұстаз төс белгісі куәлік №3115 12.09.2022ж</w:t>
            </w:r>
          </w:p>
          <w:p w14:paraId="020C89D5" w14:textId="3A97E1ED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36106401" w14:textId="77777777" w:rsid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2DD959FA" w14:textId="77777777" w:rsidR="002720EB" w:rsidRPr="002720EB" w:rsidRDefault="002720EB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22080C99" w14:textId="77777777" w:rsidR="002720EB" w:rsidRDefault="002720EB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5F616B1E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0A3C6A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B4B368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EBE719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3E4165D9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05F992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614546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29F300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9F57C3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15ED87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60C43D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04FC8EC2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277583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2A02F6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52D401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F494F8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78B85D66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C5527A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8C3FB4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B8C224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8EA0BA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3CAE83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FE925C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8D6F78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FA16E6" w14:textId="308C749D" w:rsidR="00A94B19" w:rsidRPr="002720EB" w:rsidRDefault="00A94B19" w:rsidP="00A94B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C4ECAF4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85AB18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529AF7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76356E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FCBEA1" w14:textId="77777777" w:rsidR="00A94B19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5D8D9C" w14:textId="0846C6A4" w:rsidR="00A94B19" w:rsidRPr="002720EB" w:rsidRDefault="00A94B19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4E0E5F94" w14:textId="77777777" w:rsidR="002720EB" w:rsidRPr="00093F17" w:rsidRDefault="002720EB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4710" w:rsidRPr="002720EB" w14:paraId="0033BC48" w14:textId="77777777" w:rsidTr="002720EB">
        <w:trPr>
          <w:trHeight w:val="1170"/>
        </w:trPr>
        <w:tc>
          <w:tcPr>
            <w:tcW w:w="582" w:type="dxa"/>
          </w:tcPr>
          <w:p w14:paraId="326D7A66" w14:textId="799256A2" w:rsidR="00E74710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864" w:type="dxa"/>
          </w:tcPr>
          <w:p w14:paraId="2CFD71D3" w14:textId="13ABAF64" w:rsidR="00E74710" w:rsidRPr="006D012C" w:rsidRDefault="00E74710" w:rsidP="00093F1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6D012C">
              <w:rPr>
                <w:rFonts w:ascii="Times New Roman" w:hAnsi="Times New Roman"/>
                <w:b/>
                <w:sz w:val="20"/>
                <w:szCs w:val="20"/>
              </w:rPr>
              <w:t xml:space="preserve">Бекетова  </w:t>
            </w:r>
            <w:proofErr w:type="spellStart"/>
            <w:r w:rsidRPr="006D012C">
              <w:rPr>
                <w:rFonts w:ascii="Times New Roman" w:hAnsi="Times New Roman"/>
                <w:b/>
                <w:sz w:val="20"/>
                <w:szCs w:val="20"/>
              </w:rPr>
              <w:t>Алтынгуль</w:t>
            </w:r>
            <w:proofErr w:type="spellEnd"/>
            <w:proofErr w:type="gramEnd"/>
          </w:p>
        </w:tc>
        <w:tc>
          <w:tcPr>
            <w:tcW w:w="2800" w:type="dxa"/>
          </w:tcPr>
          <w:p w14:paraId="5FC3D6BE" w14:textId="79A1647B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 жыл  «AlTYNURPAQ»зияткерлік олимпиадасында оқушы  дайындағаны үшін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643F7BC7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 жыл </w:t>
            </w:r>
          </w:p>
          <w:p w14:paraId="28E34BF7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046C2B" w14:textId="542A013C" w:rsidR="00E74710" w:rsidRPr="002720EB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Өрлеу  республикалық М.Жұмабаев «Мен жастарға сенемін»шығармашылық байқауына оқушы қатыстырғаны үшін 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4EB67028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47F993C2" w14:textId="77777777" w:rsidR="00E74710" w:rsidRPr="002720EB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06D8A157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 хат</w:t>
            </w:r>
          </w:p>
          <w:p w14:paraId="31B05D38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6F86C9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C4E6DA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8D660B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55919C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DFC3C4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A66287" w14:textId="07661571" w:rsidR="00E74710" w:rsidRPr="002720EB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</w:t>
            </w:r>
          </w:p>
        </w:tc>
        <w:tc>
          <w:tcPr>
            <w:tcW w:w="1417" w:type="dxa"/>
          </w:tcPr>
          <w:p w14:paraId="261EA1D9" w14:textId="77777777" w:rsidR="00E74710" w:rsidRPr="00093F17" w:rsidRDefault="00E74710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4710" w:rsidRPr="002720EB" w14:paraId="7175A21D" w14:textId="77777777" w:rsidTr="002720EB">
        <w:trPr>
          <w:trHeight w:val="1170"/>
        </w:trPr>
        <w:tc>
          <w:tcPr>
            <w:tcW w:w="582" w:type="dxa"/>
          </w:tcPr>
          <w:p w14:paraId="3E1E07B1" w14:textId="245CA04E" w:rsidR="00E74710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864" w:type="dxa"/>
          </w:tcPr>
          <w:p w14:paraId="2119F46F" w14:textId="7FE7141E" w:rsidR="00E74710" w:rsidRPr="006D012C" w:rsidRDefault="00E74710" w:rsidP="00093F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7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Кожалиева Алмагуль</w:t>
            </w:r>
          </w:p>
        </w:tc>
        <w:tc>
          <w:tcPr>
            <w:tcW w:w="2800" w:type="dxa"/>
          </w:tcPr>
          <w:p w14:paraId="3001F7C8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Дүниетану,жаратылыстану  пәндері бойынша</w:t>
            </w:r>
          </w:p>
          <w:p w14:paraId="7F4DEA5F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1-4 сынып оқушылары арасында  өткен республикалық «ALTUN URPAQ» зияткерлік олимпиадасының жеңімпазын дайындағаны үшін </w:t>
            </w:r>
          </w:p>
          <w:p w14:paraId="1095D0C7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BFB57B" w14:textId="6B254A0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FA20B3F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Дүниетану,жаратылыстану  пәндері бойынша </w:t>
            </w:r>
          </w:p>
          <w:p w14:paraId="16964861" w14:textId="24004324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1-4 сынып оқушылары арасында  өткен республикалық «ALTUN 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URPAQ» зияткерлік олимпиадасының жеңімпазын дайындағаны үшін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69154FE1" w14:textId="7F288C9E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A65895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Дүниетану,жаратылыстану  пәндері бойынша </w:t>
            </w:r>
          </w:p>
          <w:p w14:paraId="15A130E9" w14:textId="27C837F0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 оқушылары арасында  өткен республикалық «ALTUN URPAQ» зияткерлік олимпиадасының жеңімпазын дайындағаны үшін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716B1E0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96B880" w14:textId="0B52B1C1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30E0F0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Дүниетану,жаратылыстану  пәндері бойынша </w:t>
            </w:r>
          </w:p>
          <w:p w14:paraId="0B7D16ED" w14:textId="6E6E8A65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 оқушылары арасында  өткен республикалық «ALTUN URPAQ» зияткерлік олимпиадасының жеңімпазын дайындағаны үшін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21C028CC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E531AD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Дүниетану,жаратылыстану  пәндері бойынша</w:t>
            </w:r>
          </w:p>
          <w:p w14:paraId="4BB8A1FA" w14:textId="07346993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1-4 сынып оқушылары арасында  өткен республикалық «ALTUN URPAQ» зияткерлік </w:t>
            </w:r>
          </w:p>
          <w:p w14:paraId="735154D9" w14:textId="00C2CFB3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олимпиадасының жеңімпазын дайындағаны үшін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CA6A858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30FBC6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Дүниетану,жаратылыстану  пәндері бойынша </w:t>
            </w:r>
          </w:p>
          <w:p w14:paraId="7365D0D1" w14:textId="2D111356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 оқушылары арасында  өткен республикалық «ALTUN URPAQ» зияткерлік олимпиадасының жеңімпазын дайындағаны үшін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031F976C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08C5F5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Дүниетану,жаратылыстану  пәндері бойынша </w:t>
            </w:r>
          </w:p>
          <w:p w14:paraId="7F9F0E5C" w14:textId="5DCA30E0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 оқушылары арасында  өткен республикалық «ALTUN URPAQ» зияткерлік олимпиадасының жеңімпазын дайындағаны үшін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0C1DFF0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70C0B" w14:textId="3AA18395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45EFD7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Дүниетану,жаратылыстану  пәндері бойынша </w:t>
            </w:r>
          </w:p>
          <w:p w14:paraId="0BD030B4" w14:textId="05FDE548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1-4 сынып оқушылары арасында  өткен республикалық «ALTUN URPAQ» зияткерлік 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олимпиадасының жеңімпазын дайындағаны үшін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7851A616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3C8BE7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«Мұқағали-Мұзбалақ ақын» өлеңдерін  мәнерлеп оқу шығармашылық байқауына қатысып, «Өлең-сөздің паишасы» номинациясында  үздік нәтиже көрсеткені үшін</w:t>
            </w:r>
          </w:p>
          <w:p w14:paraId="148787A4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E24F33" w14:textId="31D0061E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19051ABE" w14:textId="03DEA8FE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«Мұқағали-Мұзбалақ ақын» өлеңдерін  мәнерлеп оқу шығармашылық байқауына қатысып, «Өлең-сөздің паишасы» номинациясында  үздік нәтиже көрсеткені үшін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7BC305B6" w14:textId="5C07A0DA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03BF0A96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5305CC85" w14:textId="77777777" w:rsidR="00E74710" w:rsidRPr="002720EB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10B9B666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3F97185C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№72847</w:t>
            </w:r>
          </w:p>
          <w:p w14:paraId="228E48D5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13048B5B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028ACB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EB57CF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1FE084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D9B458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B375F8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FEC30B" w14:textId="77777777" w:rsidR="00E74710" w:rsidRDefault="00E74710" w:rsidP="002720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3C6407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7FD63057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№119708</w:t>
            </w:r>
          </w:p>
          <w:p w14:paraId="0DE2289A" w14:textId="583BAC35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044A5901" w14:textId="3345367C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47F297" w14:textId="40323F88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BC127B" w14:textId="641DE853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66AAB7" w14:textId="7FB02444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6C3339" w14:textId="08F5E88D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E730B4" w14:textId="2C444E2C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77AD39" w14:textId="313D493C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2F615C" w14:textId="0FB6C2BE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59AEF7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9A1F90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6BB98517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№119262</w:t>
            </w:r>
          </w:p>
          <w:p w14:paraId="4FFC6B58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5011A8C1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101250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4231CB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A67D05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F92DC9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9757B4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FC80FD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1065A1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179F31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5F42DC23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№114179</w:t>
            </w:r>
          </w:p>
          <w:p w14:paraId="2304138B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1F823108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866A36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BD9979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8F1323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7A009A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730045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DE16D5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E1EB2F6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№119519</w:t>
            </w:r>
          </w:p>
          <w:p w14:paraId="6AC44914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20748149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B6F108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9C5D14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17B03D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1F097C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057EC2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F8A264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7AA3F3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70F0A85F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№113916</w:t>
            </w:r>
          </w:p>
          <w:p w14:paraId="5B783188" w14:textId="336478FC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30821E29" w14:textId="0ACBD0BB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135480" w14:textId="289D7FAE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37ED22" w14:textId="259110AA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38FF08" w14:textId="2A9CB55E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E69A5C" w14:textId="21BC92A4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526189" w14:textId="2574BB4F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4286D1" w14:textId="353AAD7C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1E324F" w14:textId="4C7CC662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2CC0A2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7FE709BF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№76686</w:t>
            </w:r>
          </w:p>
          <w:p w14:paraId="69D37497" w14:textId="5D6DF12D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7F83864C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A72D6A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7DD98F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B1D420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260085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9AD483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7A9C17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C2D4FB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5471649E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№119819</w:t>
            </w:r>
          </w:p>
          <w:p w14:paraId="1D2DED86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4D79A508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C0BEA4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BAD351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2C8AFE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3FE297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690205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7C7167" w14:textId="77777777" w:rsid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17349E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І дәрежелі</w:t>
            </w:r>
          </w:p>
          <w:p w14:paraId="094A4DB8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№ММ 01404</w:t>
            </w:r>
          </w:p>
          <w:p w14:paraId="029447CA" w14:textId="1005BEDD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4777ECAA" w14:textId="5EBF216E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725379" w14:textId="6DF932FA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25A1DA" w14:textId="1ABED395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C7B520" w14:textId="797C56BA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2CFE44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І дәрежелі</w:t>
            </w:r>
          </w:p>
          <w:p w14:paraId="39236958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№ММ 01405</w:t>
            </w:r>
          </w:p>
          <w:p w14:paraId="32181010" w14:textId="1E8D2B5D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  <w:p w14:paraId="2083F4B8" w14:textId="467F5F6B" w:rsidR="00E74710" w:rsidRP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014FE7A0" w14:textId="77777777" w:rsidR="00E74710" w:rsidRPr="00093F17" w:rsidRDefault="00E74710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4710" w:rsidRPr="002720EB" w14:paraId="64BD25E3" w14:textId="77777777" w:rsidTr="002720EB">
        <w:trPr>
          <w:trHeight w:val="1170"/>
        </w:trPr>
        <w:tc>
          <w:tcPr>
            <w:tcW w:w="582" w:type="dxa"/>
          </w:tcPr>
          <w:p w14:paraId="3DE5E21C" w14:textId="633FB574" w:rsidR="00E74710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37</w:t>
            </w:r>
          </w:p>
        </w:tc>
        <w:tc>
          <w:tcPr>
            <w:tcW w:w="1864" w:type="dxa"/>
          </w:tcPr>
          <w:p w14:paraId="37203167" w14:textId="4FE5EBC5" w:rsidR="00E74710" w:rsidRPr="00E74710" w:rsidRDefault="00E74710" w:rsidP="00093F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01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Кудабаева Молдир</w:t>
            </w:r>
          </w:p>
        </w:tc>
        <w:tc>
          <w:tcPr>
            <w:tcW w:w="2800" w:type="dxa"/>
          </w:tcPr>
          <w:p w14:paraId="4D82FA4C" w14:textId="0EB2FB0C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 күніне орай аудандық білім бөлімі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0355B07D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C908B5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1F5FCC17" w14:textId="48EC8D25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– 4 сынып оқушылары арасында өткен республикалық  «Алтын  ұрпақ» зияткерлік  олимпиадасы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6913FF1A" w14:textId="4F0B86C4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68E48512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1D1F50F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</w:t>
            </w:r>
          </w:p>
          <w:p w14:paraId="3F2E7B9C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7548F07A" w14:textId="77777777" w:rsidR="00E74710" w:rsidRPr="002720EB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6075C2C4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DACF8A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B3FA8A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AD5E3F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6A4A50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3ABCAC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EF925E" w14:textId="4AB1ACB0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0A3E6C3D" w14:textId="42CEF664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</w:tc>
        <w:tc>
          <w:tcPr>
            <w:tcW w:w="1417" w:type="dxa"/>
          </w:tcPr>
          <w:p w14:paraId="17CB13A4" w14:textId="77777777" w:rsidR="00E74710" w:rsidRPr="00093F17" w:rsidRDefault="00E74710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4710" w:rsidRPr="002720EB" w14:paraId="15CD1398" w14:textId="77777777" w:rsidTr="002720EB">
        <w:trPr>
          <w:trHeight w:val="1170"/>
        </w:trPr>
        <w:tc>
          <w:tcPr>
            <w:tcW w:w="582" w:type="dxa"/>
          </w:tcPr>
          <w:p w14:paraId="2E4ED6F6" w14:textId="7502DEEB" w:rsidR="00E74710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864" w:type="dxa"/>
          </w:tcPr>
          <w:p w14:paraId="21995A9C" w14:textId="6C0C8886" w:rsidR="00E74710" w:rsidRPr="006D012C" w:rsidRDefault="00E74710" w:rsidP="00093F1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47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Жумашева Гулжанар</w:t>
            </w:r>
          </w:p>
        </w:tc>
        <w:tc>
          <w:tcPr>
            <w:tcW w:w="2800" w:type="dxa"/>
          </w:tcPr>
          <w:p w14:paraId="440477EF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Аудандық білім бөлімінен «Алғыс» 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2E7E3E2F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385AD4" w14:textId="7A79D21B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7377DF53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 педагогтарының үздік әдістемелік еңбектері» атты жинаққа мақала жариялағаны үшін Алғыс хат, Қызылорда;</w:t>
            </w:r>
          </w:p>
          <w:p w14:paraId="4129D94B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E5B57D" w14:textId="58BF6245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CA412B1" w14:textId="43B3256C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облысы білім басқармасының «Құрмет граматосы» №000163;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AAF86BC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1535A2" w14:textId="77777777" w:rsidR="007F19B8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«Өркениет» ҚР педагогтарының біліктілік арттыру және қайта даярлау әдістемелік орталығының Құрмет грамотасы, №005211,</w:t>
            </w:r>
          </w:p>
          <w:p w14:paraId="3569F894" w14:textId="77777777" w:rsidR="007F19B8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606865" w14:textId="62B784AE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4DBE5B7" w14:textId="5A2F1BDB" w:rsidR="00E74710" w:rsidRDefault="00E74710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Қазақстанның педагогикалық академиясынан Алғыс хат, №3119, 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Республикалық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5C4C778D" w14:textId="7C9331A3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E43D1E" w14:textId="100967F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E62DD2" w14:textId="7777777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087034" w14:textId="157BEE85" w:rsidR="007F19B8" w:rsidRPr="00E74710" w:rsidRDefault="00E74710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Республикасының Оқу-ағарту  саласының 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дамуына қосқан үлесі үшін Грамота, №3119,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5C542BF" w14:textId="0798C881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50AC72" w14:textId="30F45201" w:rsidR="007F19B8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FAB9DF" w14:textId="77777777" w:rsidR="007F19B8" w:rsidRPr="00E74710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9E7AA4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D3DCF1" w14:textId="6658EFCE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Қазақстанның педагогикалық академиясы арнайы құрылған комиссиясының 2022 жылдың 12 қыркүйек, №0074 шешіміне сәйкес «Шығармашыл ұстаз» төсбелгісі, №3119, 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59DB8789" w14:textId="55EB8269" w:rsidR="007F19B8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F6E8B6" w14:textId="77777777" w:rsidR="007F19B8" w:rsidRPr="00E74710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CFCAAB" w14:textId="24D350E8" w:rsidR="007F19B8" w:rsidRPr="00E74710" w:rsidRDefault="00E74710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«Өрлеу-өркендеу»ғылыми-ақпараттық, танымдық-тәрбиелік журналының «Жаңашыл ұстаз» байқауынан Ідәрежелі Диплом, №3227, Нұр-Сұлтан 2022жыл;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19EAFAE" w14:textId="7AD48A45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C96616" w14:textId="375E3EEC" w:rsidR="007F19B8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A0B0E9" w14:textId="77777777" w:rsidR="007F19B8" w:rsidRPr="00E74710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C66A79" w14:textId="297358F5" w:rsidR="007F19B8" w:rsidRDefault="00E74710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«Педагогика-менің таңдауым» атты байқауды Іорын Диплом, №3217, Нұр-Сұлтан 2022жыл; 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9287E81" w14:textId="3189E9FD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E2618F" w14:textId="7777777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EF69A3" w14:textId="78870B59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B48F92" w14:textId="1538ACDE" w:rsidR="007F19B8" w:rsidRDefault="00E74710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педагог» байқауынан Ідәрежелі Диплом, №3155, 2022жыл;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A4C70E7" w14:textId="219426DC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A390B3" w14:textId="5CF30781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73CFF4" w14:textId="7777777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F4A975" w14:textId="1F00500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BC0B94" w14:textId="77777777" w:rsidR="007F19B8" w:rsidRDefault="00E74710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«Жарқын» республикалық ғылыми-ақпараттық, танымдық-тәрбиелік журналының «Парасатты педагог» байқауынан Ідәрежелі Диплом, №3045, 2022жыл;</w:t>
            </w:r>
          </w:p>
          <w:p w14:paraId="2C33AFFC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F4C7FC" w14:textId="1A14D4C8" w:rsidR="00E74710" w:rsidRPr="00E74710" w:rsidRDefault="00E74710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09A279F" w14:textId="548E4C2B" w:rsidR="00E74710" w:rsidRDefault="00E74710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«Мәңгілік ел ұстаздары» байқауынан Іорын Диплом №3095, Нұр-Сұлтан 2022ж;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Республикалық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 </w:t>
            </w:r>
          </w:p>
          <w:p w14:paraId="720D03A1" w14:textId="78513AE9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4DED8F" w14:textId="7777777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EEBED4" w14:textId="27DFEC5B" w:rsidR="007F19B8" w:rsidRPr="00E74710" w:rsidRDefault="00E74710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ғылыми-танымдық «Білім айнасы» журналына мақала жариялағаны үшін Сертификат, №15668, Астана-2023жыл.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Республикалық</w:t>
            </w: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1335D1D7" w14:textId="008E345E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343A0382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Алғыс</w:t>
            </w:r>
          </w:p>
          <w:p w14:paraId="30A55B22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2022жыл</w:t>
            </w:r>
          </w:p>
          <w:p w14:paraId="12BFDD4E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0FC6ABEA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C41299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727E76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DED87F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99921D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1F84E8" w14:textId="57246091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543A7054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2022жыл</w:t>
            </w:r>
          </w:p>
          <w:p w14:paraId="096F30A8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E573A8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153A74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35F5D2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0E33D0" w14:textId="77777777" w:rsidR="00E74710" w:rsidRPr="00E74710" w:rsidRDefault="00E74710" w:rsidP="00E74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граматосы</w:t>
            </w:r>
          </w:p>
          <w:p w14:paraId="62E69A1D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2022жыл</w:t>
            </w:r>
          </w:p>
          <w:p w14:paraId="5AB73E34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5B05F3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42C814" w14:textId="77777777" w:rsidR="00E74710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523BFC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  <w:p w14:paraId="0AD41023" w14:textId="77777777" w:rsidR="00E74710" w:rsidRP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2022жыл</w:t>
            </w:r>
          </w:p>
          <w:p w14:paraId="6599B5A7" w14:textId="67000814" w:rsidR="00E74710" w:rsidRPr="002720EB" w:rsidRDefault="00E74710" w:rsidP="00272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14CCC054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58BD4D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39BEEE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A54EEA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F899CC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2C90E7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DE577F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E5B2DE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6D7135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023420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7233ED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1C81DA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1F6589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7DFA6B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D81751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5D4C6A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A7E6E0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A0CE39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BAE2AB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29B9D9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749B9B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B4915A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4C7BD3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B96F2D" w14:textId="3A371236" w:rsidR="007F19B8" w:rsidRPr="00E74710" w:rsidRDefault="007F19B8" w:rsidP="007F19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2EAEAAA" w14:textId="7777777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2022жыл</w:t>
            </w:r>
          </w:p>
          <w:p w14:paraId="3BEFC3EE" w14:textId="77777777" w:rsidR="00E74710" w:rsidRDefault="00E74710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EF6885" w14:textId="77777777" w:rsidR="007F19B8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4CAD23" w14:textId="77777777" w:rsidR="007F19B8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A4F81B" w14:textId="77777777" w:rsidR="007F19B8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D1A764" w14:textId="77777777" w:rsidR="007F19B8" w:rsidRDefault="007F19B8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BD98AB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A90103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Республикалық</w:t>
            </w:r>
          </w:p>
          <w:p w14:paraId="090F8CB6" w14:textId="67561D25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</w:t>
            </w:r>
          </w:p>
          <w:p w14:paraId="04F365A8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2022жыл</w:t>
            </w:r>
          </w:p>
          <w:p w14:paraId="06581F34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95CAD4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1F4B11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F46CAB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«Шығармашыл ұстаз» төсбелгісі</w:t>
            </w:r>
          </w:p>
          <w:p w14:paraId="23456C90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</w:t>
            </w:r>
          </w:p>
          <w:p w14:paraId="183AB673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BC55BD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68B0C8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04C7E9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DDD279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E55401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  <w:p w14:paraId="43E06B1C" w14:textId="61ADFD8F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Ідәрежелі Диплом</w:t>
            </w:r>
          </w:p>
          <w:p w14:paraId="5CBF3C35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</w:t>
            </w:r>
          </w:p>
          <w:p w14:paraId="4DA54038" w14:textId="4E38772E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  <w:p w14:paraId="4278EA7B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A8FF4D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9F4E69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7242A4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  <w:p w14:paraId="708FF3EC" w14:textId="15F036C8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Іорын Диплом</w:t>
            </w:r>
          </w:p>
          <w:p w14:paraId="5EBA7895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2022жыл</w:t>
            </w:r>
          </w:p>
          <w:p w14:paraId="43AD20FF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D35BE5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33405B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  <w:p w14:paraId="787944BE" w14:textId="5A103E4F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Ідәрежелі Диплом</w:t>
            </w:r>
          </w:p>
          <w:p w14:paraId="1C3A3012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2022жыл</w:t>
            </w:r>
          </w:p>
          <w:p w14:paraId="27F1C8BD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325A29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CA5CBE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  <w:p w14:paraId="0BB993F8" w14:textId="69CD3DD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Ідәрежелі Диплом</w:t>
            </w:r>
          </w:p>
          <w:p w14:paraId="696E36A1" w14:textId="7777777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2022жыл;</w:t>
            </w:r>
          </w:p>
          <w:p w14:paraId="06DE76AC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8C459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DEC53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C9A04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D6D3C" w14:textId="7777777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Іорын Диплом</w:t>
            </w:r>
          </w:p>
          <w:p w14:paraId="7BB47235" w14:textId="7777777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2022ж;</w:t>
            </w:r>
          </w:p>
          <w:p w14:paraId="162BA244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88678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A72AE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D6AE3" w14:textId="77777777" w:rsid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A6EB0" w14:textId="77777777" w:rsidR="007F19B8" w:rsidRPr="00E74710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Сертификат,</w:t>
            </w:r>
          </w:p>
          <w:p w14:paraId="54DAA9F9" w14:textId="4D95492D" w:rsidR="007F19B8" w:rsidRPr="007F19B8" w:rsidRDefault="007F19B8" w:rsidP="007F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2023жыл</w:t>
            </w:r>
          </w:p>
        </w:tc>
        <w:tc>
          <w:tcPr>
            <w:tcW w:w="1417" w:type="dxa"/>
          </w:tcPr>
          <w:p w14:paraId="63B79B48" w14:textId="77777777" w:rsidR="00E74710" w:rsidRPr="00093F17" w:rsidRDefault="00E74710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8B6" w:rsidRPr="002720EB" w14:paraId="45EC55AA" w14:textId="77777777" w:rsidTr="002720EB">
        <w:trPr>
          <w:trHeight w:val="1170"/>
        </w:trPr>
        <w:tc>
          <w:tcPr>
            <w:tcW w:w="582" w:type="dxa"/>
          </w:tcPr>
          <w:p w14:paraId="5AF7C305" w14:textId="41BAF060" w:rsidR="007C48B6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39</w:t>
            </w:r>
          </w:p>
        </w:tc>
        <w:tc>
          <w:tcPr>
            <w:tcW w:w="1864" w:type="dxa"/>
          </w:tcPr>
          <w:p w14:paraId="759C679F" w14:textId="77777777" w:rsidR="007C48B6" w:rsidRPr="006D012C" w:rsidRDefault="007C48B6" w:rsidP="007C48B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01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  <w:p w14:paraId="6E017F57" w14:textId="77777777" w:rsidR="007C48B6" w:rsidRPr="00E74710" w:rsidRDefault="007C48B6" w:rsidP="00093F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0" w:type="dxa"/>
          </w:tcPr>
          <w:p w14:paraId="78859481" w14:textId="532E908C" w:rsidR="007C48B6" w:rsidRPr="00E74710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Дүниетану, жаратылыстану пәндері бойынша 1-4 сынып оқушылары арасында өткен республикалық «ALTYN URPAQ» зияткерлік олимпиадасына оқушысы белсенді қатысып,жақсы нәтиже көрсеткені үшін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Республикалық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A7F155B" w14:textId="54C9BE62" w:rsidR="007C48B6" w:rsidRPr="00E74710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08631B81" w14:textId="77777777" w:rsidR="007C48B6" w:rsidRPr="00E74710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5D22D65D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3C6C1BDB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14:paraId="1A7587F6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№124437</w:t>
            </w:r>
          </w:p>
          <w:p w14:paraId="1C8697F6" w14:textId="29EDB552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 ж</w:t>
            </w:r>
          </w:p>
        </w:tc>
        <w:tc>
          <w:tcPr>
            <w:tcW w:w="1417" w:type="dxa"/>
          </w:tcPr>
          <w:p w14:paraId="72807A9A" w14:textId="77777777" w:rsidR="007C48B6" w:rsidRPr="00093F17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8B6" w:rsidRPr="002720EB" w14:paraId="7B476B66" w14:textId="77777777" w:rsidTr="002720EB">
        <w:trPr>
          <w:trHeight w:val="1170"/>
        </w:trPr>
        <w:tc>
          <w:tcPr>
            <w:tcW w:w="582" w:type="dxa"/>
          </w:tcPr>
          <w:p w14:paraId="79713A87" w14:textId="0D1121C2" w:rsidR="007C48B6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864" w:type="dxa"/>
          </w:tcPr>
          <w:p w14:paraId="07DF3ECA" w14:textId="7EA49BFB" w:rsidR="007C48B6" w:rsidRPr="006D012C" w:rsidRDefault="007C48B6" w:rsidP="007C48B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012C">
              <w:rPr>
                <w:rFonts w:ascii="Times New Roman" w:hAnsi="Times New Roman"/>
                <w:sz w:val="20"/>
                <w:szCs w:val="20"/>
                <w:lang w:val="kk-KZ"/>
              </w:rPr>
              <w:t>Жубаназарова Айгуль</w:t>
            </w:r>
          </w:p>
        </w:tc>
        <w:tc>
          <w:tcPr>
            <w:tcW w:w="2800" w:type="dxa"/>
          </w:tcPr>
          <w:p w14:paraId="08E6630D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1A7874AC" w14:textId="640A0C6C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1A20A12F" w14:textId="77777777" w:rsidR="007C48B6" w:rsidRPr="00E74710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70D4527A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1C6CFA53" w14:textId="3B3068E4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1BCBFA20" w14:textId="77777777" w:rsidR="007C48B6" w:rsidRPr="00093F17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8B6" w:rsidRPr="002720EB" w14:paraId="68FF8C67" w14:textId="77777777" w:rsidTr="002720EB">
        <w:trPr>
          <w:trHeight w:val="1170"/>
        </w:trPr>
        <w:tc>
          <w:tcPr>
            <w:tcW w:w="582" w:type="dxa"/>
          </w:tcPr>
          <w:p w14:paraId="1CB951F9" w14:textId="35012A14" w:rsidR="007C48B6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1864" w:type="dxa"/>
          </w:tcPr>
          <w:p w14:paraId="0C8A7728" w14:textId="20BDC3AF" w:rsidR="007C48B6" w:rsidRPr="006D012C" w:rsidRDefault="007C48B6" w:rsidP="007C48B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/>
                <w:sz w:val="20"/>
                <w:szCs w:val="20"/>
                <w:lang w:val="kk-KZ"/>
              </w:rPr>
              <w:t>Дани Жұпаргүл</w:t>
            </w:r>
          </w:p>
        </w:tc>
        <w:tc>
          <w:tcPr>
            <w:tcW w:w="2800" w:type="dxa"/>
          </w:tcPr>
          <w:p w14:paraId="59BA2D08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565E7F5F" w14:textId="19279D6F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1FCF75A8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A49E72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«Педстарт» мұғалімдерге арналған республикалық олимпиадаға қатысып, І дәрежелі дипломмен марапатталды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14D1DF38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A2E972" w14:textId="7B5F5F24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 </w:t>
            </w:r>
          </w:p>
          <w:p w14:paraId="0280D5ED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ғылыми, ақпараттық-танымдық педагогикалық «Дара тұлға» журналының көпшілік оқырманға таралуына атсалысып,журнал бетінде ғылыми-танымдық материал жариялағанын растайды. Сертификат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24588425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E295AD" w14:textId="239BA011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1E1403A8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KIO  Республикалық олимпиада   Қызылорда облыс  ІІІ орын 2022жыл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A26AFD8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09E7C3" w14:textId="49DD76D2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Шығармашыл ұстаз төс белгісі куәлік №0001 12.08.2022ж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120D0074" w14:textId="77777777" w:rsidR="007C48B6" w:rsidRPr="00E74710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4820EEB8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9737EC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75A5E6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474088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AC2D9F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44DFD5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BD7B80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447676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89DA42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41496C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4712FF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76BF44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72E1C6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B67EC2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452A12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88953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2FAA11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E005CE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7D688F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2CDC39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D7291A" w14:textId="2209404A" w:rsidR="007C48B6" w:rsidRDefault="007C48B6" w:rsidP="007C48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1403" w:type="dxa"/>
          </w:tcPr>
          <w:p w14:paraId="49951653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хат </w:t>
            </w:r>
          </w:p>
          <w:p w14:paraId="770B9B5B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F56EF5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61B8B9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EF91E9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63C072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280163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6EF0A6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52114B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4E27A7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FA7D90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FFC76C" w14:textId="5153EEBC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68926A06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дәрежелі </w:t>
            </w:r>
          </w:p>
          <w:p w14:paraId="1889CB72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1B80D5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F08F8E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8FA850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05EA05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B98E26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DF1388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D7DCE0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D5E082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8AF567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C5EBE3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E9F9B3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9344EC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14A4FD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086D91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271C03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0ABE0A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29312B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6550068D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дәрежелі</w:t>
            </w:r>
          </w:p>
          <w:p w14:paraId="266F8658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A0DAD1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09E81D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507E72" w14:textId="7AF7306E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Куәлік</w:t>
            </w:r>
          </w:p>
        </w:tc>
        <w:tc>
          <w:tcPr>
            <w:tcW w:w="1417" w:type="dxa"/>
          </w:tcPr>
          <w:p w14:paraId="0F0FB781" w14:textId="77777777" w:rsidR="007C48B6" w:rsidRPr="00093F17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8B6" w:rsidRPr="002720EB" w14:paraId="4ACC2793" w14:textId="77777777" w:rsidTr="002720EB">
        <w:trPr>
          <w:trHeight w:val="1170"/>
        </w:trPr>
        <w:tc>
          <w:tcPr>
            <w:tcW w:w="582" w:type="dxa"/>
          </w:tcPr>
          <w:p w14:paraId="1EB1AED6" w14:textId="190BD6F5" w:rsidR="007C48B6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864" w:type="dxa"/>
          </w:tcPr>
          <w:p w14:paraId="361F4935" w14:textId="77777777" w:rsidR="007C48B6" w:rsidRPr="007C48B6" w:rsidRDefault="007C48B6" w:rsidP="007C48B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/>
                <w:sz w:val="20"/>
                <w:szCs w:val="20"/>
                <w:lang w:val="kk-KZ"/>
              </w:rPr>
              <w:t>Бекжанова</w:t>
            </w:r>
          </w:p>
          <w:p w14:paraId="218D064F" w14:textId="694835A4" w:rsidR="007C48B6" w:rsidRPr="007C48B6" w:rsidRDefault="007C48B6" w:rsidP="007C48B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/>
                <w:sz w:val="20"/>
                <w:szCs w:val="20"/>
                <w:lang w:val="kk-KZ"/>
              </w:rPr>
              <w:t>Ләззат</w:t>
            </w:r>
          </w:p>
        </w:tc>
        <w:tc>
          <w:tcPr>
            <w:tcW w:w="2800" w:type="dxa"/>
          </w:tcPr>
          <w:p w14:paraId="1CF3279C" w14:textId="5CCE5BD1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KIO  Республикалық олимпиада   Қызылорда облыс  ІІ орын 2022жыл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73A53F55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4341D9" w14:textId="012D9056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 ұстаз төс белгісі куәлік №0074 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12.08.2022ж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C06D975" w14:textId="3DD12968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2E6029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67B11A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ғылым мен білімді қолдау орталығының ұйымдастырумен Алматы қаласында «Жас ғалым-2023»атты ғылыми жоба байқауына қатысқаны үшін алғыс хатпен марапатталды</w:t>
            </w:r>
          </w:p>
          <w:p w14:paraId="0753B894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41E1D3" w14:textId="2001FD00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C8113C6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3A37D1E0" w14:textId="31679FC0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0A7B5BAA" w14:textId="77777777" w:rsidR="007C48B6" w:rsidRPr="00E74710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397841B4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1A45E441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065257AD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ІІдәрежелі</w:t>
            </w:r>
          </w:p>
          <w:p w14:paraId="1FFA34F5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№02072820</w:t>
            </w:r>
          </w:p>
          <w:p w14:paraId="622FAD80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679D82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427445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2E53FA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Куәлік</w:t>
            </w:r>
          </w:p>
          <w:p w14:paraId="78C97293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7EB89C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6C840A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2F07B2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AD4331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E6AAEF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BD9616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CE1A55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3928EB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87042A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3ECECA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AAE744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862062" w14:textId="77777777" w:rsid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7D7207" w14:textId="029F64F8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0E54EC56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31138F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C04129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8EC833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17A967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6E7EE8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D0990C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0A2DBD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868E37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F4F766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2B30AB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8C5600" w14:textId="63F6C8D7" w:rsidR="007C48B6" w:rsidRPr="00093F17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</w:tr>
      <w:tr w:rsidR="007C48B6" w:rsidRPr="002720EB" w14:paraId="2D47CF2C" w14:textId="77777777" w:rsidTr="002720EB">
        <w:trPr>
          <w:trHeight w:val="1170"/>
        </w:trPr>
        <w:tc>
          <w:tcPr>
            <w:tcW w:w="582" w:type="dxa"/>
          </w:tcPr>
          <w:p w14:paraId="6AF93C8E" w14:textId="02B69574" w:rsidR="007C48B6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864" w:type="dxa"/>
          </w:tcPr>
          <w:p w14:paraId="76950374" w14:textId="5EDD4517" w:rsidR="007C48B6" w:rsidRPr="007C48B6" w:rsidRDefault="007C48B6" w:rsidP="007C48B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Ізбасарова Алтын</w:t>
            </w:r>
          </w:p>
        </w:tc>
        <w:tc>
          <w:tcPr>
            <w:tcW w:w="2800" w:type="dxa"/>
          </w:tcPr>
          <w:p w14:paraId="244BFDA2" w14:textId="77777777" w:rsidR="007C48B6" w:rsidRPr="007C48B6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52D80EF1" w14:textId="77777777" w:rsidR="00875674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422F13FD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ABAC5C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B265DC" w14:textId="084DC455" w:rsidR="007C48B6" w:rsidRPr="007C48B6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ғылыми, ақпараттық-танымдық педагогикалық «Дара тұлға» журналының көпшілік оқырманға таралуына атсалысып,журнал бетінде ғылыми-танымдық материал жариялағанын растайды. Сертификат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7C48B6"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4FFA9857" w14:textId="77777777" w:rsidR="007C48B6" w:rsidRPr="00E74710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5BB31F44" w14:textId="77777777" w:rsidR="007C48B6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594DD3EC" w14:textId="77777777" w:rsidR="00875674" w:rsidRDefault="007C48B6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  <w:r w:rsidR="00875674"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2E38863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A9DDDF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0025D5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1C2A00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9CC83A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DED8C1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5F1312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BA0504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69DBCE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9A6438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A7A24C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B21354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C34F7F" w14:textId="7309EC10" w:rsidR="007C48B6" w:rsidRPr="007C48B6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3CCD5BCE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48B6" w:rsidRPr="002720EB" w14:paraId="5F04B258" w14:textId="77777777" w:rsidTr="002720EB">
        <w:trPr>
          <w:trHeight w:val="1170"/>
        </w:trPr>
        <w:tc>
          <w:tcPr>
            <w:tcW w:w="582" w:type="dxa"/>
          </w:tcPr>
          <w:p w14:paraId="5537C550" w14:textId="053E550F" w:rsidR="007C48B6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864" w:type="dxa"/>
          </w:tcPr>
          <w:p w14:paraId="579971DE" w14:textId="1083AC14" w:rsidR="007C48B6" w:rsidRPr="007C48B6" w:rsidRDefault="00875674" w:rsidP="007C48B6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Есназарова Жанат</w:t>
            </w:r>
          </w:p>
        </w:tc>
        <w:tc>
          <w:tcPr>
            <w:tcW w:w="2800" w:type="dxa"/>
          </w:tcPr>
          <w:p w14:paraId="21860EB5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2EEF09C0" w14:textId="589FA162" w:rsid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7EFF192B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B22964" w14:textId="182DCC6A" w:rsidR="007C48B6" w:rsidRPr="007C48B6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ғылыми, ақпараттық-танымдық педагогикалық «Дара тұлға» журналының көпшілік оқырманға таралуына атсалысып,журнал бетінде ғылыми-танымдық материал жариялағанын растайды. Сертификат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31EAAFB4" w14:textId="77777777" w:rsidR="007C48B6" w:rsidRPr="00E74710" w:rsidRDefault="007C48B6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7D09E5EA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CFE465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2F7EDF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3C6336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40B8E2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B1A81E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F767C4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92EFBC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71B39D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F25AFA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40AE71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9F1D24" w14:textId="77777777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636615" w14:textId="4A70EF74" w:rsidR="007C48B6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1403" w:type="dxa"/>
          </w:tcPr>
          <w:p w14:paraId="674FF75D" w14:textId="65B7D628" w:rsidR="007C48B6" w:rsidRPr="007C48B6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01D18C6C" w14:textId="77777777" w:rsidR="007C48B6" w:rsidRDefault="007C48B6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5674" w:rsidRPr="002720EB" w14:paraId="3FBEAEDD" w14:textId="77777777" w:rsidTr="002720EB">
        <w:trPr>
          <w:trHeight w:val="1170"/>
        </w:trPr>
        <w:tc>
          <w:tcPr>
            <w:tcW w:w="582" w:type="dxa"/>
          </w:tcPr>
          <w:p w14:paraId="6EFCA316" w14:textId="34D1A18E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45</w:t>
            </w:r>
          </w:p>
        </w:tc>
        <w:tc>
          <w:tcPr>
            <w:tcW w:w="1864" w:type="dxa"/>
          </w:tcPr>
          <w:p w14:paraId="6D0966F2" w14:textId="7A811F67" w:rsidR="00875674" w:rsidRPr="00875674" w:rsidRDefault="00875674" w:rsidP="007C48B6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Шаймерден Шолпан</w:t>
            </w:r>
          </w:p>
        </w:tc>
        <w:tc>
          <w:tcPr>
            <w:tcW w:w="2800" w:type="dxa"/>
          </w:tcPr>
          <w:p w14:paraId="2F755E4F" w14:textId="77777777" w:rsid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ғылыми, ақпараттық-танымдық педагогикалық «Дара тұлға» журналының көпшілік оқырманға таралуына атсалысып,журнал бетінде ғылыми-танымдық материал жариялағанын растайды. Сертификат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297E3588" w14:textId="77777777" w:rsid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D6E021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2C0A4946" w14:textId="7223B854" w:rsid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1CBF37BE" w14:textId="69D85A3A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6ECA482A" w14:textId="77777777" w:rsidR="00875674" w:rsidRPr="00E74710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613F72C9" w14:textId="0787EC02" w:rsid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1403" w:type="dxa"/>
          </w:tcPr>
          <w:p w14:paraId="0A32319C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8CEB86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ED1244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160DEB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92A470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19F966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16AB0A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463AC3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84763E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01C4F8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995E55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5B8C23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2368DA" w14:textId="66C49A2D" w:rsidR="00875674" w:rsidRP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1B7A5940" w14:textId="77777777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5674" w:rsidRPr="002720EB" w14:paraId="4676C7C6" w14:textId="77777777" w:rsidTr="002720EB">
        <w:trPr>
          <w:trHeight w:val="1170"/>
        </w:trPr>
        <w:tc>
          <w:tcPr>
            <w:tcW w:w="582" w:type="dxa"/>
          </w:tcPr>
          <w:p w14:paraId="4E97B931" w14:textId="62A6EFBA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1864" w:type="dxa"/>
          </w:tcPr>
          <w:p w14:paraId="2DA8637F" w14:textId="46E0E9D8" w:rsidR="00875674" w:rsidRPr="00875674" w:rsidRDefault="00875674" w:rsidP="007C48B6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Сабырбай Индира</w:t>
            </w:r>
          </w:p>
        </w:tc>
        <w:tc>
          <w:tcPr>
            <w:tcW w:w="2800" w:type="dxa"/>
          </w:tcPr>
          <w:p w14:paraId="6A7D3F6D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2FFDB8AF" w14:textId="1FEBC7BD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33A2D83C" w14:textId="77777777" w:rsidR="00875674" w:rsidRPr="00E74710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094E344A" w14:textId="77777777" w:rsidR="00875674" w:rsidRP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1838C118" w14:textId="5F8C2EC9" w:rsidR="00875674" w:rsidRP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545470C3" w14:textId="77777777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5674" w:rsidRPr="002720EB" w14:paraId="0A3D9D16" w14:textId="77777777" w:rsidTr="002720EB">
        <w:trPr>
          <w:trHeight w:val="1170"/>
        </w:trPr>
        <w:tc>
          <w:tcPr>
            <w:tcW w:w="582" w:type="dxa"/>
          </w:tcPr>
          <w:p w14:paraId="63C361A9" w14:textId="090D87E1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864" w:type="dxa"/>
          </w:tcPr>
          <w:p w14:paraId="598683EF" w14:textId="05C45DF3" w:rsidR="00875674" w:rsidRPr="00875674" w:rsidRDefault="00875674" w:rsidP="007C48B6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Кеулімжай  Мира</w:t>
            </w:r>
          </w:p>
        </w:tc>
        <w:tc>
          <w:tcPr>
            <w:tcW w:w="2800" w:type="dxa"/>
          </w:tcPr>
          <w:p w14:paraId="77745B93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45EA02D3" w14:textId="7A80E88C" w:rsid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3E6648C2" w14:textId="750204BA" w:rsid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7C53FF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7B2C33" w14:textId="4CF0DCDB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Жас дарындарды анықтау мақсатында SAMURYQ oner- biIim ortalyg yny ұйымдастыруымен өткен ІY республикалық «QYS QYZYGY» атты байқауға жеңімпаз шәкірт дайындағаны үшінмарапатталды.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1880451D" w14:textId="4AC483DC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</w:tcPr>
          <w:p w14:paraId="0BE8227C" w14:textId="77777777" w:rsidR="00875674" w:rsidRPr="00E74710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637FA452" w14:textId="77777777" w:rsidR="00875674" w:rsidRP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24FC4EEE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FA0DD6C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F26E5E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0CB7B4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3701C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323246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B806C6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652854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4936A3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8CABAF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3A0790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B9C6DC" w14:textId="77777777" w:rsid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0EC71C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32CFBD40" w14:textId="51F920D6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№000022367</w:t>
            </w:r>
          </w:p>
        </w:tc>
        <w:tc>
          <w:tcPr>
            <w:tcW w:w="1417" w:type="dxa"/>
          </w:tcPr>
          <w:p w14:paraId="669C0375" w14:textId="77777777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5674" w:rsidRPr="002720EB" w14:paraId="012827F6" w14:textId="77777777" w:rsidTr="002720EB">
        <w:trPr>
          <w:trHeight w:val="1170"/>
        </w:trPr>
        <w:tc>
          <w:tcPr>
            <w:tcW w:w="582" w:type="dxa"/>
          </w:tcPr>
          <w:p w14:paraId="2CB3A1AB" w14:textId="3248B4B2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864" w:type="dxa"/>
          </w:tcPr>
          <w:p w14:paraId="024DED60" w14:textId="6A8566B9" w:rsidR="00875674" w:rsidRPr="00875674" w:rsidRDefault="00875674" w:rsidP="007C48B6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Сейіт Бибігүл</w:t>
            </w:r>
          </w:p>
        </w:tc>
        <w:tc>
          <w:tcPr>
            <w:tcW w:w="2800" w:type="dxa"/>
          </w:tcPr>
          <w:p w14:paraId="1585A8DC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02981D99" w14:textId="2867A699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20B42006" w14:textId="77777777" w:rsidR="00875674" w:rsidRPr="00E74710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393D3B73" w14:textId="77777777" w:rsidR="00875674" w:rsidRP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7D1E8297" w14:textId="2B6F10ED" w:rsidR="00875674" w:rsidRP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1684D691" w14:textId="77777777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5674" w:rsidRPr="002720EB" w14:paraId="6097DD13" w14:textId="77777777" w:rsidTr="002720EB">
        <w:trPr>
          <w:trHeight w:val="1170"/>
        </w:trPr>
        <w:tc>
          <w:tcPr>
            <w:tcW w:w="582" w:type="dxa"/>
          </w:tcPr>
          <w:p w14:paraId="7E2FE695" w14:textId="4611F9CF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49</w:t>
            </w:r>
          </w:p>
        </w:tc>
        <w:tc>
          <w:tcPr>
            <w:tcW w:w="1864" w:type="dxa"/>
          </w:tcPr>
          <w:p w14:paraId="0EADD7EB" w14:textId="207A0DFC" w:rsidR="00875674" w:rsidRPr="00875674" w:rsidRDefault="00875674" w:rsidP="007C48B6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012C">
              <w:rPr>
                <w:rFonts w:ascii="Times New Roman" w:hAnsi="Times New Roman"/>
                <w:sz w:val="20"/>
                <w:szCs w:val="20"/>
                <w:lang w:val="kk-KZ"/>
              </w:rPr>
              <w:t>Сабырбай Индира</w:t>
            </w:r>
          </w:p>
        </w:tc>
        <w:tc>
          <w:tcPr>
            <w:tcW w:w="2800" w:type="dxa"/>
          </w:tcPr>
          <w:p w14:paraId="160321E2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3E411A87" w14:textId="2C80C0ED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62A383CF" w14:textId="77777777" w:rsidR="00875674" w:rsidRPr="00E74710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36048314" w14:textId="77777777" w:rsidR="00875674" w:rsidRP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662558CD" w14:textId="62760523" w:rsidR="00875674" w:rsidRP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41CC95B3" w14:textId="77777777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5674" w:rsidRPr="002720EB" w14:paraId="4793C3D3" w14:textId="77777777" w:rsidTr="002720EB">
        <w:trPr>
          <w:trHeight w:val="1170"/>
        </w:trPr>
        <w:tc>
          <w:tcPr>
            <w:tcW w:w="582" w:type="dxa"/>
          </w:tcPr>
          <w:p w14:paraId="49C0817A" w14:textId="0C8E3ADE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bookmarkStart w:id="0" w:name="_GoBack"/>
            <w:bookmarkEnd w:id="0"/>
          </w:p>
        </w:tc>
        <w:tc>
          <w:tcPr>
            <w:tcW w:w="1864" w:type="dxa"/>
          </w:tcPr>
          <w:p w14:paraId="793414E3" w14:textId="07DAB625" w:rsidR="00875674" w:rsidRPr="00875674" w:rsidRDefault="00875674" w:rsidP="007C48B6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Қапашева Жанагүль</w:t>
            </w:r>
          </w:p>
        </w:tc>
        <w:tc>
          <w:tcPr>
            <w:tcW w:w="2800" w:type="dxa"/>
          </w:tcPr>
          <w:p w14:paraId="08F190D1" w14:textId="77777777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Дүниетану, жаратылыстану пәндері бойынша </w:t>
            </w:r>
          </w:p>
          <w:p w14:paraId="5E12340F" w14:textId="378E1F34" w:rsidR="00875674" w:rsidRPr="00875674" w:rsidRDefault="00875674" w:rsidP="008756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 оқушылары арасында өткен республикалық «ALTYN URPAQ» зияткерлік олимпиадасына оқушысы белсенді қатысып, жақсы нәтиже көрсеткені үшін</w:t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289" w:type="dxa"/>
          </w:tcPr>
          <w:p w14:paraId="7B641D5B" w14:textId="77777777" w:rsidR="00875674" w:rsidRPr="00E74710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14:paraId="4AC71A34" w14:textId="77777777" w:rsidR="00875674" w:rsidRPr="00875674" w:rsidRDefault="00875674" w:rsidP="00E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3" w:type="dxa"/>
          </w:tcPr>
          <w:p w14:paraId="53451754" w14:textId="624FD54C" w:rsidR="00875674" w:rsidRPr="00875674" w:rsidRDefault="00875674" w:rsidP="007C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6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417" w:type="dxa"/>
          </w:tcPr>
          <w:p w14:paraId="1C9CD493" w14:textId="77777777" w:rsidR="00875674" w:rsidRDefault="00875674" w:rsidP="00093F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114D26E4" w14:textId="77777777" w:rsidR="001F0BED" w:rsidRPr="00093F17" w:rsidRDefault="001F0BED" w:rsidP="00093F1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7D9B0E0" w14:textId="77777777" w:rsidR="001F0BED" w:rsidRPr="00093F17" w:rsidRDefault="001F0BED" w:rsidP="00093F17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563561E" w14:textId="77777777" w:rsidR="00ED4CDA" w:rsidRPr="00093F17" w:rsidRDefault="00ED4CDA" w:rsidP="00093F17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D4CDA" w:rsidRPr="00093F17" w:rsidSect="002720E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D"/>
    <w:rsid w:val="00023F8D"/>
    <w:rsid w:val="00036FA6"/>
    <w:rsid w:val="00093F17"/>
    <w:rsid w:val="001F0BED"/>
    <w:rsid w:val="002720EB"/>
    <w:rsid w:val="002B2605"/>
    <w:rsid w:val="002D224E"/>
    <w:rsid w:val="003A542A"/>
    <w:rsid w:val="003B02DE"/>
    <w:rsid w:val="00410613"/>
    <w:rsid w:val="00496CE4"/>
    <w:rsid w:val="00513A19"/>
    <w:rsid w:val="005C2917"/>
    <w:rsid w:val="005C31A6"/>
    <w:rsid w:val="00613F06"/>
    <w:rsid w:val="00635E85"/>
    <w:rsid w:val="00696611"/>
    <w:rsid w:val="00711394"/>
    <w:rsid w:val="0072151D"/>
    <w:rsid w:val="007C48B6"/>
    <w:rsid w:val="007F19B8"/>
    <w:rsid w:val="008068CD"/>
    <w:rsid w:val="008329BB"/>
    <w:rsid w:val="008424E2"/>
    <w:rsid w:val="00875674"/>
    <w:rsid w:val="008B4CEC"/>
    <w:rsid w:val="00907F27"/>
    <w:rsid w:val="00933584"/>
    <w:rsid w:val="00943CF4"/>
    <w:rsid w:val="009A5F19"/>
    <w:rsid w:val="009C0574"/>
    <w:rsid w:val="009D24D9"/>
    <w:rsid w:val="009F73EA"/>
    <w:rsid w:val="00A141E5"/>
    <w:rsid w:val="00A66F89"/>
    <w:rsid w:val="00A94B19"/>
    <w:rsid w:val="00AC0499"/>
    <w:rsid w:val="00B04B4C"/>
    <w:rsid w:val="00B126BB"/>
    <w:rsid w:val="00BA0AA8"/>
    <w:rsid w:val="00BA26B2"/>
    <w:rsid w:val="00BE6734"/>
    <w:rsid w:val="00BF1A6C"/>
    <w:rsid w:val="00C561AD"/>
    <w:rsid w:val="00C56EDD"/>
    <w:rsid w:val="00CF6BC1"/>
    <w:rsid w:val="00E669A0"/>
    <w:rsid w:val="00E74710"/>
    <w:rsid w:val="00EA21D4"/>
    <w:rsid w:val="00ED4CDA"/>
    <w:rsid w:val="00EE5104"/>
    <w:rsid w:val="00F23F40"/>
    <w:rsid w:val="00FC4874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A57F"/>
  <w15:docId w15:val="{9E421179-C673-44D7-A92F-6491B017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329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3358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335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LEAP</cp:lastModifiedBy>
  <cp:revision>2</cp:revision>
  <dcterms:created xsi:type="dcterms:W3CDTF">2023-03-23T13:04:00Z</dcterms:created>
  <dcterms:modified xsi:type="dcterms:W3CDTF">2023-03-23T13:04:00Z</dcterms:modified>
</cp:coreProperties>
</file>